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D4A2" w14:textId="77777777" w:rsidR="008E3C16" w:rsidRPr="001353A1" w:rsidRDefault="008E3C16" w:rsidP="008E3C16">
      <w:pPr>
        <w:pStyle w:val="berschrift1"/>
        <w:rPr>
          <w:sz w:val="28"/>
          <w:szCs w:val="28"/>
        </w:rPr>
      </w:pPr>
      <w:r w:rsidRPr="001353A1">
        <w:rPr>
          <w:sz w:val="28"/>
          <w:szCs w:val="28"/>
        </w:rPr>
        <w:t>Rechtsverbindliche Selbstauskunft</w:t>
      </w:r>
    </w:p>
    <w:p w14:paraId="15C72C69" w14:textId="77777777" w:rsidR="008E3C16" w:rsidRDefault="008E3C16" w:rsidP="008E3C16">
      <w:pPr>
        <w:rPr>
          <w:sz w:val="24"/>
        </w:rPr>
      </w:pPr>
    </w:p>
    <w:p w14:paraId="14FF7EA8" w14:textId="77777777" w:rsidR="008E3C16" w:rsidRDefault="008E3C16" w:rsidP="008E3C16">
      <w:pPr>
        <w:pStyle w:val="Textkrper"/>
        <w:jc w:val="both"/>
      </w:pPr>
      <w:r>
        <w:t>Diese Selbstauskunft ist wesentlicher Bestandteil des Mietvertrages, sofern ein solcher abgeschlossen wird.</w:t>
      </w:r>
    </w:p>
    <w:p w14:paraId="28AAA396" w14:textId="77777777" w:rsidR="008E3C16" w:rsidRPr="008E3C16" w:rsidRDefault="008E3C16" w:rsidP="008E3C16">
      <w:pPr>
        <w:rPr>
          <w:sz w:val="24"/>
          <w:szCs w:val="24"/>
        </w:rPr>
      </w:pPr>
    </w:p>
    <w:tbl>
      <w:tblPr>
        <w:tblStyle w:val="Tabellenraster"/>
        <w:tblW w:w="9639" w:type="dxa"/>
        <w:tblInd w:w="108"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10"/>
        <w:gridCol w:w="3686"/>
        <w:gridCol w:w="3543"/>
      </w:tblGrid>
      <w:tr w:rsidR="00B046A2" w:rsidRPr="008E3C16" w14:paraId="2527A4EB" w14:textId="77777777" w:rsidTr="004727F2">
        <w:tc>
          <w:tcPr>
            <w:tcW w:w="2410" w:type="dxa"/>
            <w:tcBorders>
              <w:top w:val="nil"/>
              <w:left w:val="nil"/>
              <w:bottom w:val="single" w:sz="4" w:space="0" w:color="A6A6A6" w:themeColor="background1" w:themeShade="A6"/>
            </w:tcBorders>
            <w:vAlign w:val="center"/>
          </w:tcPr>
          <w:p w14:paraId="35527FF1" w14:textId="77777777" w:rsidR="008E3C16" w:rsidRPr="008E3C16" w:rsidRDefault="008E3C16" w:rsidP="008E3C16">
            <w:pPr>
              <w:rPr>
                <w:sz w:val="24"/>
                <w:szCs w:val="24"/>
              </w:rPr>
            </w:pPr>
          </w:p>
        </w:tc>
        <w:tc>
          <w:tcPr>
            <w:tcW w:w="3686" w:type="dxa"/>
            <w:tcBorders>
              <w:top w:val="single" w:sz="4" w:space="0" w:color="A6A6A6" w:themeColor="background1" w:themeShade="A6"/>
              <w:right w:val="single" w:sz="4" w:space="0" w:color="auto"/>
            </w:tcBorders>
            <w:shd w:val="clear" w:color="auto" w:fill="D9D9D9" w:themeFill="background1" w:themeFillShade="D9"/>
            <w:vAlign w:val="center"/>
          </w:tcPr>
          <w:p w14:paraId="39032136" w14:textId="77777777" w:rsidR="008E3C16" w:rsidRPr="008E3C16" w:rsidRDefault="008E3C16" w:rsidP="004727F2">
            <w:pPr>
              <w:jc w:val="center"/>
              <w:rPr>
                <w:b/>
                <w:sz w:val="24"/>
                <w:szCs w:val="24"/>
              </w:rPr>
            </w:pPr>
            <w:r w:rsidRPr="008E3C16">
              <w:rPr>
                <w:b/>
                <w:sz w:val="24"/>
                <w:szCs w:val="24"/>
              </w:rPr>
              <w:t>Mietinteressent</w:t>
            </w:r>
          </w:p>
        </w:tc>
        <w:tc>
          <w:tcPr>
            <w:tcW w:w="3543" w:type="dxa"/>
            <w:tcBorders>
              <w:top w:val="single" w:sz="4" w:space="0" w:color="A6A6A6" w:themeColor="background1" w:themeShade="A6"/>
              <w:left w:val="single" w:sz="4" w:space="0" w:color="auto"/>
              <w:right w:val="single" w:sz="4" w:space="0" w:color="A6A6A6" w:themeColor="background1" w:themeShade="A6"/>
            </w:tcBorders>
            <w:shd w:val="clear" w:color="auto" w:fill="D9D9D9" w:themeFill="background1" w:themeFillShade="D9"/>
            <w:vAlign w:val="center"/>
          </w:tcPr>
          <w:p w14:paraId="481DD43B" w14:textId="77777777" w:rsidR="008E3C16" w:rsidRPr="008E3C16" w:rsidRDefault="008E3C16" w:rsidP="004727F2">
            <w:pPr>
              <w:rPr>
                <w:b/>
                <w:sz w:val="24"/>
                <w:szCs w:val="24"/>
              </w:rPr>
            </w:pPr>
            <w:r w:rsidRPr="008E3C16">
              <w:rPr>
                <w:b/>
                <w:sz w:val="24"/>
                <w:szCs w:val="24"/>
              </w:rPr>
              <w:t>Mitmieter,</w:t>
            </w:r>
          </w:p>
          <w:p w14:paraId="3B63BD71" w14:textId="77777777" w:rsidR="008E3C16" w:rsidRPr="008E3C16" w:rsidRDefault="008E3C16" w:rsidP="004727F2">
            <w:pPr>
              <w:rPr>
                <w:b/>
                <w:sz w:val="24"/>
                <w:szCs w:val="24"/>
              </w:rPr>
            </w:pPr>
            <w:r w:rsidRPr="008E3C16">
              <w:rPr>
                <w:b/>
                <w:sz w:val="24"/>
                <w:szCs w:val="24"/>
              </w:rPr>
              <w:t>Ehe-/Lebenspartner,</w:t>
            </w:r>
          </w:p>
          <w:p w14:paraId="7C676200" w14:textId="77777777" w:rsidR="008E3C16" w:rsidRPr="008E3C16" w:rsidRDefault="008E3C16" w:rsidP="004727F2">
            <w:pPr>
              <w:rPr>
                <w:b/>
                <w:sz w:val="24"/>
                <w:szCs w:val="24"/>
              </w:rPr>
            </w:pPr>
            <w:r w:rsidRPr="008E3C16">
              <w:rPr>
                <w:b/>
                <w:sz w:val="24"/>
                <w:szCs w:val="24"/>
              </w:rPr>
              <w:t>Schuldbeitretender</w:t>
            </w:r>
          </w:p>
        </w:tc>
      </w:tr>
      <w:tr w:rsidR="00B046A2" w:rsidRPr="008E3C16" w14:paraId="5FAACD10" w14:textId="77777777" w:rsidTr="00B046A2">
        <w:trPr>
          <w:trHeight w:val="397"/>
        </w:trPr>
        <w:tc>
          <w:tcPr>
            <w:tcW w:w="2410" w:type="dxa"/>
            <w:tcBorders>
              <w:top w:val="single" w:sz="4" w:space="0" w:color="A6A6A6" w:themeColor="background1" w:themeShade="A6"/>
              <w:left w:val="single" w:sz="4" w:space="0" w:color="A6A6A6" w:themeColor="background1" w:themeShade="A6"/>
            </w:tcBorders>
            <w:vAlign w:val="center"/>
          </w:tcPr>
          <w:p w14:paraId="7CEE9C37" w14:textId="77777777" w:rsidR="008E3C16" w:rsidRPr="00AA6D53" w:rsidRDefault="008E3C16" w:rsidP="008E3C16">
            <w:pPr>
              <w:rPr>
                <w:sz w:val="22"/>
                <w:szCs w:val="22"/>
              </w:rPr>
            </w:pPr>
            <w:r w:rsidRPr="00AA6D53">
              <w:rPr>
                <w:sz w:val="22"/>
                <w:szCs w:val="22"/>
              </w:rPr>
              <w:t>1. Familienname:</w:t>
            </w:r>
          </w:p>
        </w:tc>
        <w:tc>
          <w:tcPr>
            <w:tcW w:w="3686" w:type="dxa"/>
            <w:vAlign w:val="center"/>
          </w:tcPr>
          <w:p w14:paraId="68EBE9CE" w14:textId="77777777" w:rsidR="008E3C16" w:rsidRPr="00AA6D53" w:rsidRDefault="008E3C16" w:rsidP="008E3C16">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3D757F8B" w14:textId="77777777" w:rsidR="008E3C16" w:rsidRPr="00AA6D53" w:rsidRDefault="008E3C16" w:rsidP="008E3C16">
            <w:pPr>
              <w:rPr>
                <w:sz w:val="22"/>
                <w:szCs w:val="22"/>
              </w:rPr>
            </w:pPr>
          </w:p>
        </w:tc>
      </w:tr>
      <w:tr w:rsidR="00B046A2" w:rsidRPr="008E3C16" w14:paraId="60F2DBE0" w14:textId="77777777" w:rsidTr="00B046A2">
        <w:trPr>
          <w:trHeight w:val="397"/>
        </w:trPr>
        <w:tc>
          <w:tcPr>
            <w:tcW w:w="2410" w:type="dxa"/>
            <w:tcBorders>
              <w:left w:val="single" w:sz="4" w:space="0" w:color="A6A6A6" w:themeColor="background1" w:themeShade="A6"/>
            </w:tcBorders>
            <w:vAlign w:val="center"/>
          </w:tcPr>
          <w:p w14:paraId="3689C949" w14:textId="77777777" w:rsidR="008E3C16" w:rsidRPr="00AA6D53" w:rsidRDefault="008E3C16" w:rsidP="008E3C16">
            <w:pPr>
              <w:rPr>
                <w:sz w:val="22"/>
                <w:szCs w:val="22"/>
              </w:rPr>
            </w:pPr>
            <w:r w:rsidRPr="00AA6D53">
              <w:rPr>
                <w:sz w:val="22"/>
                <w:szCs w:val="22"/>
              </w:rPr>
              <w:t>2. Vorname:</w:t>
            </w:r>
          </w:p>
        </w:tc>
        <w:tc>
          <w:tcPr>
            <w:tcW w:w="3686" w:type="dxa"/>
            <w:vAlign w:val="center"/>
          </w:tcPr>
          <w:p w14:paraId="5EFBD3A1" w14:textId="77777777" w:rsidR="008E3C16" w:rsidRPr="00AA6D53" w:rsidRDefault="008E3C16" w:rsidP="008E3C16">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7DF2A6B8" w14:textId="77777777" w:rsidR="008E3C16" w:rsidRPr="00AA6D53" w:rsidRDefault="008E3C16" w:rsidP="008E3C16">
            <w:pPr>
              <w:rPr>
                <w:sz w:val="22"/>
                <w:szCs w:val="22"/>
              </w:rPr>
            </w:pPr>
          </w:p>
        </w:tc>
      </w:tr>
      <w:tr w:rsidR="00B046A2" w:rsidRPr="008E3C16" w14:paraId="03E87172" w14:textId="77777777" w:rsidTr="00B046A2">
        <w:trPr>
          <w:trHeight w:val="397"/>
        </w:trPr>
        <w:tc>
          <w:tcPr>
            <w:tcW w:w="2410" w:type="dxa"/>
            <w:tcBorders>
              <w:left w:val="single" w:sz="4" w:space="0" w:color="A6A6A6" w:themeColor="background1" w:themeShade="A6"/>
            </w:tcBorders>
            <w:vAlign w:val="center"/>
          </w:tcPr>
          <w:p w14:paraId="5FEA041A" w14:textId="77777777" w:rsidR="008E3C16" w:rsidRPr="00AA6D53" w:rsidRDefault="008E3C16" w:rsidP="008E3C16">
            <w:pPr>
              <w:rPr>
                <w:sz w:val="22"/>
                <w:szCs w:val="22"/>
              </w:rPr>
            </w:pPr>
            <w:r w:rsidRPr="00AA6D53">
              <w:rPr>
                <w:sz w:val="22"/>
                <w:szCs w:val="22"/>
              </w:rPr>
              <w:t>3. geboren am:</w:t>
            </w:r>
          </w:p>
        </w:tc>
        <w:tc>
          <w:tcPr>
            <w:tcW w:w="3686" w:type="dxa"/>
            <w:vAlign w:val="center"/>
          </w:tcPr>
          <w:p w14:paraId="2FAC5095" w14:textId="77777777" w:rsidR="008E3C16" w:rsidRPr="00AA6D53" w:rsidRDefault="008E3C16" w:rsidP="008E3C16">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009C36A1" w14:textId="77777777" w:rsidR="008E3C16" w:rsidRPr="00AA6D53" w:rsidRDefault="008E3C16" w:rsidP="008E3C16">
            <w:pPr>
              <w:rPr>
                <w:sz w:val="22"/>
                <w:szCs w:val="22"/>
              </w:rPr>
            </w:pPr>
          </w:p>
        </w:tc>
      </w:tr>
      <w:tr w:rsidR="00B046A2" w:rsidRPr="008E3C16" w14:paraId="23421C61" w14:textId="77777777" w:rsidTr="00B046A2">
        <w:trPr>
          <w:trHeight w:val="397"/>
        </w:trPr>
        <w:tc>
          <w:tcPr>
            <w:tcW w:w="2410" w:type="dxa"/>
            <w:tcBorders>
              <w:left w:val="single" w:sz="4" w:space="0" w:color="A6A6A6" w:themeColor="background1" w:themeShade="A6"/>
            </w:tcBorders>
            <w:vAlign w:val="center"/>
          </w:tcPr>
          <w:p w14:paraId="0754C350" w14:textId="77777777" w:rsidR="008E3C16" w:rsidRPr="00AA6D53" w:rsidRDefault="008E3C16" w:rsidP="008E3C16">
            <w:pPr>
              <w:rPr>
                <w:sz w:val="22"/>
                <w:szCs w:val="22"/>
              </w:rPr>
            </w:pPr>
            <w:r w:rsidRPr="00AA6D53">
              <w:rPr>
                <w:sz w:val="22"/>
                <w:szCs w:val="22"/>
              </w:rPr>
              <w:t>4. Familienstand*</w:t>
            </w:r>
            <w:r w:rsidR="003E21BD">
              <w:rPr>
                <w:sz w:val="22"/>
                <w:szCs w:val="22"/>
              </w:rPr>
              <w:t>)</w:t>
            </w:r>
            <w:r w:rsidRPr="00AA6D53">
              <w:rPr>
                <w:sz w:val="22"/>
                <w:szCs w:val="22"/>
              </w:rPr>
              <w:t>:</w:t>
            </w:r>
          </w:p>
        </w:tc>
        <w:tc>
          <w:tcPr>
            <w:tcW w:w="3686" w:type="dxa"/>
            <w:vAlign w:val="center"/>
          </w:tcPr>
          <w:p w14:paraId="59D58911" w14:textId="77777777" w:rsidR="008E3C16" w:rsidRPr="00AA6D53" w:rsidRDefault="008E3C16" w:rsidP="008E3C16">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6FF84A2A" w14:textId="77777777" w:rsidR="008E3C16" w:rsidRPr="00AA6D53" w:rsidRDefault="008E3C16" w:rsidP="008E3C16">
            <w:pPr>
              <w:rPr>
                <w:sz w:val="22"/>
                <w:szCs w:val="22"/>
              </w:rPr>
            </w:pPr>
          </w:p>
        </w:tc>
      </w:tr>
      <w:tr w:rsidR="00B046A2" w:rsidRPr="008E3C16" w14:paraId="1F72661C" w14:textId="77777777" w:rsidTr="00B046A2">
        <w:trPr>
          <w:trHeight w:val="397"/>
        </w:trPr>
        <w:tc>
          <w:tcPr>
            <w:tcW w:w="2410" w:type="dxa"/>
            <w:tcBorders>
              <w:left w:val="single" w:sz="4" w:space="0" w:color="A6A6A6" w:themeColor="background1" w:themeShade="A6"/>
            </w:tcBorders>
            <w:vAlign w:val="center"/>
          </w:tcPr>
          <w:p w14:paraId="3A47771A" w14:textId="77777777" w:rsidR="008E3C16" w:rsidRPr="00AA6D53" w:rsidRDefault="008E3C16" w:rsidP="008E3C16">
            <w:pPr>
              <w:rPr>
                <w:sz w:val="22"/>
                <w:szCs w:val="22"/>
              </w:rPr>
            </w:pPr>
            <w:r w:rsidRPr="00AA6D53">
              <w:rPr>
                <w:sz w:val="22"/>
                <w:szCs w:val="22"/>
              </w:rPr>
              <w:t>5. Arbeitgeber:</w:t>
            </w:r>
          </w:p>
        </w:tc>
        <w:tc>
          <w:tcPr>
            <w:tcW w:w="3686" w:type="dxa"/>
            <w:vAlign w:val="center"/>
          </w:tcPr>
          <w:p w14:paraId="62B0ED52" w14:textId="77777777" w:rsidR="008E3C16" w:rsidRPr="00AA6D53" w:rsidRDefault="008E3C16" w:rsidP="008E3C16">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388D4A91" w14:textId="77777777" w:rsidR="008E3C16" w:rsidRPr="00AA6D53" w:rsidRDefault="008E3C16" w:rsidP="008E3C16">
            <w:pPr>
              <w:rPr>
                <w:sz w:val="22"/>
                <w:szCs w:val="22"/>
              </w:rPr>
            </w:pPr>
          </w:p>
        </w:tc>
      </w:tr>
      <w:tr w:rsidR="00B046A2" w:rsidRPr="008E3C16" w14:paraId="215E05A9" w14:textId="77777777" w:rsidTr="00B046A2">
        <w:trPr>
          <w:trHeight w:val="397"/>
        </w:trPr>
        <w:tc>
          <w:tcPr>
            <w:tcW w:w="2410" w:type="dxa"/>
            <w:tcBorders>
              <w:left w:val="single" w:sz="4" w:space="0" w:color="A6A6A6" w:themeColor="background1" w:themeShade="A6"/>
            </w:tcBorders>
            <w:vAlign w:val="center"/>
          </w:tcPr>
          <w:p w14:paraId="02C3F3F4" w14:textId="77777777" w:rsidR="008E3C16" w:rsidRPr="00AA6D53" w:rsidRDefault="008E3C16" w:rsidP="008E3C16">
            <w:pPr>
              <w:rPr>
                <w:sz w:val="22"/>
                <w:szCs w:val="22"/>
              </w:rPr>
            </w:pPr>
            <w:r w:rsidRPr="00AA6D53">
              <w:rPr>
                <w:sz w:val="22"/>
                <w:szCs w:val="22"/>
              </w:rPr>
              <w:t>6. ausgeübter Beruf:</w:t>
            </w:r>
          </w:p>
        </w:tc>
        <w:tc>
          <w:tcPr>
            <w:tcW w:w="3686" w:type="dxa"/>
            <w:vAlign w:val="center"/>
          </w:tcPr>
          <w:p w14:paraId="32727876" w14:textId="77777777" w:rsidR="008E3C16" w:rsidRPr="00AA6D53" w:rsidRDefault="008E3C16" w:rsidP="008E3C16">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6C840FC6" w14:textId="77777777" w:rsidR="008E3C16" w:rsidRPr="00AA6D53" w:rsidRDefault="008E3C16" w:rsidP="008E3C16">
            <w:pPr>
              <w:rPr>
                <w:sz w:val="22"/>
                <w:szCs w:val="22"/>
              </w:rPr>
            </w:pPr>
          </w:p>
        </w:tc>
      </w:tr>
      <w:tr w:rsidR="00B046A2" w:rsidRPr="008E3C16" w14:paraId="0A4A9A89" w14:textId="77777777" w:rsidTr="00B046A2">
        <w:trPr>
          <w:trHeight w:val="397"/>
        </w:trPr>
        <w:tc>
          <w:tcPr>
            <w:tcW w:w="2410" w:type="dxa"/>
            <w:tcBorders>
              <w:left w:val="single" w:sz="4" w:space="0" w:color="A6A6A6" w:themeColor="background1" w:themeShade="A6"/>
            </w:tcBorders>
            <w:vAlign w:val="center"/>
          </w:tcPr>
          <w:p w14:paraId="2F0BD912" w14:textId="77777777" w:rsidR="008E3C16" w:rsidRPr="00AA6D53" w:rsidRDefault="008E3C16" w:rsidP="008E3C16">
            <w:pPr>
              <w:rPr>
                <w:sz w:val="22"/>
                <w:szCs w:val="22"/>
              </w:rPr>
            </w:pPr>
            <w:r w:rsidRPr="00AA6D53">
              <w:rPr>
                <w:sz w:val="22"/>
                <w:szCs w:val="22"/>
              </w:rPr>
              <w:t>7. Selbständig</w:t>
            </w:r>
          </w:p>
          <w:p w14:paraId="7493559D" w14:textId="77777777" w:rsidR="008E3C16" w:rsidRPr="00AA6D53" w:rsidRDefault="008E3C16" w:rsidP="008E3C16">
            <w:pPr>
              <w:tabs>
                <w:tab w:val="left" w:pos="240"/>
              </w:tabs>
              <w:rPr>
                <w:sz w:val="22"/>
                <w:szCs w:val="22"/>
              </w:rPr>
            </w:pPr>
            <w:r w:rsidRPr="00AA6D53">
              <w:rPr>
                <w:sz w:val="22"/>
                <w:szCs w:val="22"/>
              </w:rPr>
              <w:tab/>
              <w:t xml:space="preserve">und / oder </w:t>
            </w:r>
            <w:r w:rsidRPr="00AA6D53">
              <w:rPr>
                <w:sz w:val="22"/>
                <w:szCs w:val="22"/>
              </w:rPr>
              <w:br/>
            </w:r>
            <w:r w:rsidRPr="00AA6D53">
              <w:rPr>
                <w:sz w:val="22"/>
                <w:szCs w:val="22"/>
              </w:rPr>
              <w:tab/>
              <w:t>beschäftigt seit:</w:t>
            </w:r>
          </w:p>
        </w:tc>
        <w:tc>
          <w:tcPr>
            <w:tcW w:w="3686" w:type="dxa"/>
            <w:vAlign w:val="center"/>
          </w:tcPr>
          <w:p w14:paraId="53484C37" w14:textId="77777777" w:rsidR="008E3C16" w:rsidRPr="00AA6D53" w:rsidRDefault="008E3C16" w:rsidP="008E3C16">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17A0AE47" w14:textId="77777777" w:rsidR="008E3C16" w:rsidRPr="00AA6D53" w:rsidRDefault="008E3C16" w:rsidP="008E3C16">
            <w:pPr>
              <w:rPr>
                <w:sz w:val="22"/>
                <w:szCs w:val="22"/>
              </w:rPr>
            </w:pPr>
          </w:p>
        </w:tc>
      </w:tr>
      <w:tr w:rsidR="008E3C16" w:rsidRPr="008E3C16" w14:paraId="19495FFA" w14:textId="77777777" w:rsidTr="00B046A2">
        <w:trPr>
          <w:trHeight w:val="397"/>
        </w:trPr>
        <w:tc>
          <w:tcPr>
            <w:tcW w:w="2410" w:type="dxa"/>
            <w:tcBorders>
              <w:left w:val="single" w:sz="4" w:space="0" w:color="A6A6A6" w:themeColor="background1" w:themeShade="A6"/>
            </w:tcBorders>
            <w:vAlign w:val="center"/>
          </w:tcPr>
          <w:p w14:paraId="6B172AD8" w14:textId="77777777" w:rsidR="00621280" w:rsidRDefault="008E3C16" w:rsidP="008E3C16">
            <w:pPr>
              <w:tabs>
                <w:tab w:val="left" w:pos="276"/>
              </w:tabs>
              <w:rPr>
                <w:b/>
                <w:sz w:val="22"/>
                <w:szCs w:val="22"/>
              </w:rPr>
            </w:pPr>
            <w:r w:rsidRPr="00AA6D53">
              <w:rPr>
                <w:sz w:val="22"/>
                <w:szCs w:val="22"/>
              </w:rPr>
              <w:t xml:space="preserve">8. mtl. </w:t>
            </w:r>
            <w:r w:rsidRPr="00AA6D53">
              <w:rPr>
                <w:b/>
                <w:sz w:val="22"/>
                <w:szCs w:val="22"/>
                <w:u w:val="single"/>
              </w:rPr>
              <w:t>Netto</w:t>
            </w:r>
            <w:r w:rsidR="00621280">
              <w:rPr>
                <w:b/>
                <w:sz w:val="22"/>
                <w:szCs w:val="22"/>
              </w:rPr>
              <w:t xml:space="preserve">-    </w:t>
            </w:r>
          </w:p>
          <w:p w14:paraId="72D39FB2" w14:textId="77777777" w:rsidR="008E3C16" w:rsidRPr="00AA6D53" w:rsidRDefault="00621280" w:rsidP="008E3C16">
            <w:pPr>
              <w:tabs>
                <w:tab w:val="left" w:pos="276"/>
              </w:tabs>
              <w:rPr>
                <w:sz w:val="22"/>
                <w:szCs w:val="22"/>
              </w:rPr>
            </w:pPr>
            <w:r>
              <w:rPr>
                <w:b/>
                <w:sz w:val="22"/>
                <w:szCs w:val="22"/>
              </w:rPr>
              <w:t xml:space="preserve">    </w:t>
            </w:r>
            <w:r w:rsidR="004727F2">
              <w:rPr>
                <w:sz w:val="22"/>
                <w:szCs w:val="22"/>
              </w:rPr>
              <w:t>einkommen:</w:t>
            </w:r>
          </w:p>
        </w:tc>
        <w:tc>
          <w:tcPr>
            <w:tcW w:w="3686" w:type="dxa"/>
            <w:tcBorders>
              <w:bottom w:val="single" w:sz="4" w:space="0" w:color="A6A6A6" w:themeColor="background1" w:themeShade="A6"/>
            </w:tcBorders>
            <w:vAlign w:val="center"/>
          </w:tcPr>
          <w:p w14:paraId="3BA259FD" w14:textId="77777777" w:rsidR="008E3C16" w:rsidRPr="00AA6D53" w:rsidRDefault="008E3C16" w:rsidP="008E3C16">
            <w:pPr>
              <w:rPr>
                <w:sz w:val="22"/>
                <w:szCs w:val="22"/>
              </w:rPr>
            </w:pPr>
          </w:p>
        </w:tc>
        <w:tc>
          <w:tcPr>
            <w:tcW w:w="3543"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630F28" w14:textId="77777777" w:rsidR="008E3C16" w:rsidRPr="00AA6D53" w:rsidRDefault="008E3C16" w:rsidP="008E3C16">
            <w:pPr>
              <w:rPr>
                <w:sz w:val="22"/>
                <w:szCs w:val="22"/>
              </w:rPr>
            </w:pPr>
          </w:p>
        </w:tc>
      </w:tr>
      <w:tr w:rsidR="008E3C16" w:rsidRPr="008E3C16" w14:paraId="64A56ABA" w14:textId="77777777" w:rsidTr="00B046A2">
        <w:trPr>
          <w:trHeight w:val="397"/>
        </w:trPr>
        <w:tc>
          <w:tcPr>
            <w:tcW w:w="2410" w:type="dxa"/>
            <w:tcBorders>
              <w:left w:val="single" w:sz="4" w:space="0" w:color="A6A6A6" w:themeColor="background1" w:themeShade="A6"/>
              <w:bottom w:val="nil"/>
            </w:tcBorders>
            <w:vAlign w:val="center"/>
          </w:tcPr>
          <w:p w14:paraId="2EF3C99F" w14:textId="77777777" w:rsidR="008E3C16" w:rsidRPr="00AA6D53" w:rsidRDefault="008E3C16" w:rsidP="008E3C16">
            <w:pPr>
              <w:rPr>
                <w:sz w:val="22"/>
                <w:szCs w:val="22"/>
              </w:rPr>
            </w:pPr>
            <w:r w:rsidRPr="00AA6D53">
              <w:rPr>
                <w:sz w:val="22"/>
                <w:szCs w:val="22"/>
              </w:rPr>
              <w:t>9. Bankverbindung:</w:t>
            </w:r>
          </w:p>
        </w:tc>
        <w:tc>
          <w:tcPr>
            <w:tcW w:w="3686" w:type="dxa"/>
            <w:tcBorders>
              <w:top w:val="single" w:sz="4" w:space="0" w:color="A6A6A6" w:themeColor="background1" w:themeShade="A6"/>
              <w:bottom w:val="single" w:sz="4" w:space="0" w:color="A6A6A6" w:themeColor="background1" w:themeShade="A6"/>
            </w:tcBorders>
            <w:vAlign w:val="center"/>
          </w:tcPr>
          <w:p w14:paraId="598A9D65" w14:textId="77777777" w:rsidR="008E3C16" w:rsidRPr="00AA6D53" w:rsidRDefault="008E3C16" w:rsidP="008E3C16">
            <w:pPr>
              <w:rPr>
                <w:sz w:val="22"/>
                <w:szCs w:val="22"/>
              </w:rPr>
            </w:pPr>
          </w:p>
        </w:tc>
        <w:tc>
          <w:tcPr>
            <w:tcW w:w="3543"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C51438" w14:textId="77777777" w:rsidR="008E3C16" w:rsidRPr="00AA6D53" w:rsidRDefault="008E3C16" w:rsidP="008E3C16">
            <w:pPr>
              <w:rPr>
                <w:sz w:val="22"/>
                <w:szCs w:val="22"/>
              </w:rPr>
            </w:pPr>
          </w:p>
        </w:tc>
      </w:tr>
      <w:tr w:rsidR="008E3C16" w:rsidRPr="008E3C16" w14:paraId="0D8D2D94" w14:textId="77777777" w:rsidTr="00B046A2">
        <w:trPr>
          <w:trHeight w:val="397"/>
        </w:trPr>
        <w:tc>
          <w:tcPr>
            <w:tcW w:w="2410" w:type="dxa"/>
            <w:tcBorders>
              <w:top w:val="nil"/>
              <w:left w:val="single" w:sz="4" w:space="0" w:color="A6A6A6" w:themeColor="background1" w:themeShade="A6"/>
              <w:bottom w:val="nil"/>
            </w:tcBorders>
            <w:vAlign w:val="center"/>
          </w:tcPr>
          <w:p w14:paraId="38FC5F3A" w14:textId="77777777" w:rsidR="008E3C16" w:rsidRPr="00AA6D53" w:rsidRDefault="008E3C16" w:rsidP="008E3C16">
            <w:pPr>
              <w:tabs>
                <w:tab w:val="left" w:pos="176"/>
              </w:tabs>
              <w:rPr>
                <w:sz w:val="22"/>
                <w:szCs w:val="22"/>
              </w:rPr>
            </w:pPr>
            <w:r w:rsidRPr="00AA6D53">
              <w:rPr>
                <w:sz w:val="22"/>
                <w:szCs w:val="22"/>
              </w:rPr>
              <w:tab/>
            </w:r>
            <w:r w:rsidR="00621280">
              <w:rPr>
                <w:sz w:val="22"/>
                <w:szCs w:val="22"/>
              </w:rPr>
              <w:t xml:space="preserve"> </w:t>
            </w:r>
            <w:r w:rsidRPr="00AA6D53">
              <w:rPr>
                <w:sz w:val="22"/>
                <w:szCs w:val="22"/>
              </w:rPr>
              <w:t>IBAN</w:t>
            </w:r>
            <w:r w:rsidR="00621280">
              <w:rPr>
                <w:sz w:val="22"/>
                <w:szCs w:val="22"/>
              </w:rPr>
              <w:t>:</w:t>
            </w:r>
          </w:p>
        </w:tc>
        <w:tc>
          <w:tcPr>
            <w:tcW w:w="3686" w:type="dxa"/>
            <w:tcBorders>
              <w:top w:val="single" w:sz="4" w:space="0" w:color="A6A6A6" w:themeColor="background1" w:themeShade="A6"/>
              <w:bottom w:val="single" w:sz="4" w:space="0" w:color="A6A6A6" w:themeColor="background1" w:themeShade="A6"/>
            </w:tcBorders>
            <w:vAlign w:val="center"/>
          </w:tcPr>
          <w:p w14:paraId="44DDFF00" w14:textId="77777777" w:rsidR="008E3C16" w:rsidRPr="00AA6D53" w:rsidRDefault="008E3C16" w:rsidP="008E3C16">
            <w:pPr>
              <w:rPr>
                <w:sz w:val="22"/>
                <w:szCs w:val="22"/>
              </w:rPr>
            </w:pPr>
          </w:p>
        </w:tc>
        <w:tc>
          <w:tcPr>
            <w:tcW w:w="3543"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8C6F0E" w14:textId="77777777" w:rsidR="008E3C16" w:rsidRPr="00AA6D53" w:rsidRDefault="008E3C16" w:rsidP="008E3C16">
            <w:pPr>
              <w:rPr>
                <w:sz w:val="22"/>
                <w:szCs w:val="22"/>
              </w:rPr>
            </w:pPr>
          </w:p>
        </w:tc>
      </w:tr>
      <w:tr w:rsidR="008E3C16" w:rsidRPr="008E3C16" w14:paraId="09BB5544" w14:textId="77777777" w:rsidTr="00B046A2">
        <w:trPr>
          <w:trHeight w:val="397"/>
        </w:trPr>
        <w:tc>
          <w:tcPr>
            <w:tcW w:w="2410" w:type="dxa"/>
            <w:tcBorders>
              <w:top w:val="nil"/>
              <w:left w:val="single" w:sz="4" w:space="0" w:color="A6A6A6" w:themeColor="background1" w:themeShade="A6"/>
            </w:tcBorders>
            <w:vAlign w:val="center"/>
          </w:tcPr>
          <w:p w14:paraId="7C1A30CC" w14:textId="77777777" w:rsidR="008E3C16" w:rsidRPr="00AA6D53" w:rsidRDefault="008E3C16" w:rsidP="008E3C16">
            <w:pPr>
              <w:tabs>
                <w:tab w:val="left" w:pos="176"/>
              </w:tabs>
              <w:rPr>
                <w:sz w:val="22"/>
                <w:szCs w:val="22"/>
              </w:rPr>
            </w:pPr>
            <w:r w:rsidRPr="00AA6D53">
              <w:rPr>
                <w:sz w:val="22"/>
                <w:szCs w:val="22"/>
              </w:rPr>
              <w:tab/>
            </w:r>
            <w:r w:rsidR="00621280">
              <w:rPr>
                <w:sz w:val="22"/>
                <w:szCs w:val="22"/>
              </w:rPr>
              <w:t xml:space="preserve"> </w:t>
            </w:r>
            <w:r w:rsidRPr="00AA6D53">
              <w:rPr>
                <w:sz w:val="22"/>
                <w:szCs w:val="22"/>
              </w:rPr>
              <w:t>Bank</w:t>
            </w:r>
            <w:r w:rsidR="00621280">
              <w:rPr>
                <w:sz w:val="22"/>
                <w:szCs w:val="22"/>
              </w:rPr>
              <w:t>:</w:t>
            </w:r>
          </w:p>
        </w:tc>
        <w:tc>
          <w:tcPr>
            <w:tcW w:w="3686" w:type="dxa"/>
            <w:tcBorders>
              <w:top w:val="single" w:sz="4" w:space="0" w:color="A6A6A6" w:themeColor="background1" w:themeShade="A6"/>
            </w:tcBorders>
            <w:vAlign w:val="center"/>
          </w:tcPr>
          <w:p w14:paraId="13CEFE7E" w14:textId="77777777" w:rsidR="008E3C16" w:rsidRPr="00AA6D53" w:rsidRDefault="008E3C16" w:rsidP="008E3C16">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0705EF55" w14:textId="77777777" w:rsidR="008E3C16" w:rsidRPr="00AA6D53" w:rsidRDefault="008E3C16" w:rsidP="008E3C16">
            <w:pPr>
              <w:rPr>
                <w:sz w:val="22"/>
                <w:szCs w:val="22"/>
              </w:rPr>
            </w:pPr>
          </w:p>
        </w:tc>
      </w:tr>
      <w:tr w:rsidR="008E3C16" w:rsidRPr="008E3C16" w14:paraId="3B58FA2E" w14:textId="77777777" w:rsidTr="00B046A2">
        <w:trPr>
          <w:trHeight w:val="397"/>
        </w:trPr>
        <w:tc>
          <w:tcPr>
            <w:tcW w:w="2410" w:type="dxa"/>
            <w:tcBorders>
              <w:left w:val="single" w:sz="4" w:space="0" w:color="A6A6A6" w:themeColor="background1" w:themeShade="A6"/>
              <w:bottom w:val="nil"/>
            </w:tcBorders>
            <w:vAlign w:val="center"/>
          </w:tcPr>
          <w:p w14:paraId="72C2CCD2" w14:textId="77777777" w:rsidR="008E3C16" w:rsidRPr="00AA6D53" w:rsidRDefault="008E3C16" w:rsidP="008E3C16">
            <w:pPr>
              <w:rPr>
                <w:sz w:val="22"/>
                <w:szCs w:val="22"/>
              </w:rPr>
            </w:pPr>
            <w:r w:rsidRPr="00AA6D53">
              <w:rPr>
                <w:sz w:val="22"/>
                <w:szCs w:val="22"/>
              </w:rPr>
              <w:t>10. Derzeitige Anschrift</w:t>
            </w:r>
            <w:r w:rsidR="004727F2">
              <w:rPr>
                <w:sz w:val="22"/>
                <w:szCs w:val="22"/>
              </w:rPr>
              <w:t>:</w:t>
            </w:r>
          </w:p>
        </w:tc>
        <w:tc>
          <w:tcPr>
            <w:tcW w:w="3686" w:type="dxa"/>
            <w:vAlign w:val="center"/>
          </w:tcPr>
          <w:p w14:paraId="36387A31" w14:textId="77777777" w:rsidR="008E3C16" w:rsidRPr="00AA6D53" w:rsidRDefault="008E3C16" w:rsidP="008E3C16">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2FB484D7" w14:textId="77777777" w:rsidR="008E3C16" w:rsidRPr="00AA6D53" w:rsidRDefault="008E3C16" w:rsidP="008E3C16">
            <w:pPr>
              <w:rPr>
                <w:sz w:val="22"/>
                <w:szCs w:val="22"/>
              </w:rPr>
            </w:pPr>
          </w:p>
        </w:tc>
      </w:tr>
      <w:tr w:rsidR="008E3C16" w:rsidRPr="008E3C16" w14:paraId="3C027256" w14:textId="77777777" w:rsidTr="00B046A2">
        <w:trPr>
          <w:trHeight w:val="397"/>
        </w:trPr>
        <w:tc>
          <w:tcPr>
            <w:tcW w:w="2410" w:type="dxa"/>
            <w:tcBorders>
              <w:top w:val="nil"/>
              <w:left w:val="single" w:sz="4" w:space="0" w:color="A6A6A6" w:themeColor="background1" w:themeShade="A6"/>
              <w:bottom w:val="nil"/>
            </w:tcBorders>
            <w:vAlign w:val="center"/>
          </w:tcPr>
          <w:p w14:paraId="5F829AE3" w14:textId="77777777" w:rsidR="008E3C16" w:rsidRPr="00AA6D53" w:rsidRDefault="00621280" w:rsidP="008E3C16">
            <w:pPr>
              <w:tabs>
                <w:tab w:val="left" w:pos="264"/>
              </w:tabs>
              <w:rPr>
                <w:sz w:val="22"/>
                <w:szCs w:val="22"/>
              </w:rPr>
            </w:pPr>
            <w:r>
              <w:rPr>
                <w:sz w:val="22"/>
                <w:szCs w:val="22"/>
              </w:rPr>
              <w:tab/>
              <w:t xml:space="preserve"> Straße, </w:t>
            </w:r>
            <w:r w:rsidR="008E3C16" w:rsidRPr="00AA6D53">
              <w:rPr>
                <w:sz w:val="22"/>
                <w:szCs w:val="22"/>
              </w:rPr>
              <w:t xml:space="preserve"> </w:t>
            </w:r>
            <w:r>
              <w:rPr>
                <w:sz w:val="22"/>
                <w:szCs w:val="22"/>
              </w:rPr>
              <w:t>Haus-</w:t>
            </w:r>
            <w:r w:rsidR="008E3C16" w:rsidRPr="00AA6D53">
              <w:rPr>
                <w:sz w:val="22"/>
                <w:szCs w:val="22"/>
              </w:rPr>
              <w:t>Nr.</w:t>
            </w:r>
            <w:r>
              <w:rPr>
                <w:sz w:val="22"/>
                <w:szCs w:val="22"/>
              </w:rPr>
              <w:t>:</w:t>
            </w:r>
          </w:p>
        </w:tc>
        <w:tc>
          <w:tcPr>
            <w:tcW w:w="3686" w:type="dxa"/>
            <w:vAlign w:val="center"/>
          </w:tcPr>
          <w:p w14:paraId="307CF10C" w14:textId="77777777" w:rsidR="008E3C16" w:rsidRPr="00AA6D53" w:rsidRDefault="008E3C16" w:rsidP="00216949">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4438397E" w14:textId="77777777" w:rsidR="008E3C16" w:rsidRPr="00AA6D53" w:rsidRDefault="008E3C16" w:rsidP="00216949">
            <w:pPr>
              <w:rPr>
                <w:sz w:val="22"/>
                <w:szCs w:val="22"/>
              </w:rPr>
            </w:pPr>
          </w:p>
        </w:tc>
      </w:tr>
      <w:tr w:rsidR="008E3C16" w:rsidRPr="008E3C16" w14:paraId="4C34C35C" w14:textId="77777777" w:rsidTr="00B046A2">
        <w:trPr>
          <w:trHeight w:val="397"/>
        </w:trPr>
        <w:tc>
          <w:tcPr>
            <w:tcW w:w="2410" w:type="dxa"/>
            <w:tcBorders>
              <w:top w:val="nil"/>
              <w:left w:val="single" w:sz="4" w:space="0" w:color="A6A6A6" w:themeColor="background1" w:themeShade="A6"/>
            </w:tcBorders>
            <w:vAlign w:val="center"/>
          </w:tcPr>
          <w:p w14:paraId="44E925BC" w14:textId="77777777" w:rsidR="008E3C16" w:rsidRPr="00AA6D53" w:rsidRDefault="00621280" w:rsidP="008E3C16">
            <w:pPr>
              <w:tabs>
                <w:tab w:val="left" w:pos="264"/>
              </w:tabs>
              <w:rPr>
                <w:sz w:val="22"/>
                <w:szCs w:val="22"/>
              </w:rPr>
            </w:pPr>
            <w:r>
              <w:rPr>
                <w:sz w:val="22"/>
                <w:szCs w:val="22"/>
              </w:rPr>
              <w:tab/>
              <w:t xml:space="preserve"> PLZ, </w:t>
            </w:r>
            <w:r w:rsidR="008E3C16" w:rsidRPr="00AA6D53">
              <w:rPr>
                <w:sz w:val="22"/>
                <w:szCs w:val="22"/>
              </w:rPr>
              <w:t>Ort</w:t>
            </w:r>
            <w:r>
              <w:rPr>
                <w:sz w:val="22"/>
                <w:szCs w:val="22"/>
              </w:rPr>
              <w:t>:</w:t>
            </w:r>
          </w:p>
        </w:tc>
        <w:tc>
          <w:tcPr>
            <w:tcW w:w="3686" w:type="dxa"/>
            <w:vAlign w:val="center"/>
          </w:tcPr>
          <w:p w14:paraId="3F5964A1" w14:textId="77777777" w:rsidR="008E3C16" w:rsidRPr="00AA6D53" w:rsidRDefault="008E3C16" w:rsidP="00216949">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63764B54" w14:textId="77777777" w:rsidR="008E3C16" w:rsidRPr="00AA6D53" w:rsidRDefault="008E3C16" w:rsidP="00216949">
            <w:pPr>
              <w:rPr>
                <w:sz w:val="22"/>
                <w:szCs w:val="22"/>
              </w:rPr>
            </w:pPr>
          </w:p>
        </w:tc>
      </w:tr>
      <w:tr w:rsidR="008E3C16" w:rsidRPr="008E3C16" w14:paraId="1485B484" w14:textId="77777777" w:rsidTr="00B046A2">
        <w:trPr>
          <w:trHeight w:val="397"/>
        </w:trPr>
        <w:tc>
          <w:tcPr>
            <w:tcW w:w="2410" w:type="dxa"/>
            <w:tcBorders>
              <w:left w:val="single" w:sz="4" w:space="0" w:color="A6A6A6" w:themeColor="background1" w:themeShade="A6"/>
            </w:tcBorders>
            <w:vAlign w:val="center"/>
          </w:tcPr>
          <w:p w14:paraId="1F378534" w14:textId="77777777" w:rsidR="008E3C16" w:rsidRPr="00AA6D53" w:rsidRDefault="008E3C16" w:rsidP="00216949">
            <w:pPr>
              <w:rPr>
                <w:sz w:val="22"/>
                <w:szCs w:val="22"/>
              </w:rPr>
            </w:pPr>
            <w:r w:rsidRPr="00AA6D53">
              <w:rPr>
                <w:sz w:val="22"/>
                <w:szCs w:val="22"/>
              </w:rPr>
              <w:t>11. Telefonnummer</w:t>
            </w:r>
            <w:r w:rsidR="004727F2">
              <w:rPr>
                <w:sz w:val="22"/>
                <w:szCs w:val="22"/>
              </w:rPr>
              <w:t>:</w:t>
            </w:r>
          </w:p>
        </w:tc>
        <w:tc>
          <w:tcPr>
            <w:tcW w:w="3686" w:type="dxa"/>
            <w:vAlign w:val="center"/>
          </w:tcPr>
          <w:p w14:paraId="2FFDDB22" w14:textId="77777777" w:rsidR="008E3C16" w:rsidRPr="00AA6D53" w:rsidRDefault="008E3C16" w:rsidP="00216949">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38CC6684" w14:textId="77777777" w:rsidR="008E3C16" w:rsidRPr="00AA6D53" w:rsidRDefault="008E3C16" w:rsidP="00216949">
            <w:pPr>
              <w:rPr>
                <w:sz w:val="22"/>
                <w:szCs w:val="22"/>
              </w:rPr>
            </w:pPr>
          </w:p>
        </w:tc>
      </w:tr>
      <w:tr w:rsidR="008E3C16" w:rsidRPr="008E3C16" w14:paraId="33A880AD" w14:textId="77777777" w:rsidTr="00B046A2">
        <w:trPr>
          <w:trHeight w:val="397"/>
        </w:trPr>
        <w:tc>
          <w:tcPr>
            <w:tcW w:w="2410" w:type="dxa"/>
            <w:tcBorders>
              <w:left w:val="single" w:sz="4" w:space="0" w:color="A6A6A6" w:themeColor="background1" w:themeShade="A6"/>
            </w:tcBorders>
            <w:vAlign w:val="center"/>
          </w:tcPr>
          <w:p w14:paraId="686AE845" w14:textId="77777777" w:rsidR="008E3C16" w:rsidRPr="00AA6D53" w:rsidRDefault="008E3C16" w:rsidP="008E3C16">
            <w:pPr>
              <w:rPr>
                <w:sz w:val="22"/>
                <w:szCs w:val="22"/>
              </w:rPr>
            </w:pPr>
            <w:r w:rsidRPr="00AA6D53">
              <w:rPr>
                <w:sz w:val="22"/>
                <w:szCs w:val="22"/>
              </w:rPr>
              <w:t xml:space="preserve">12. </w:t>
            </w:r>
            <w:r w:rsidR="009773DC">
              <w:rPr>
                <w:sz w:val="22"/>
                <w:szCs w:val="22"/>
              </w:rPr>
              <w:t>E-Mail-Adresse</w:t>
            </w:r>
            <w:r w:rsidRPr="00AA6D53">
              <w:rPr>
                <w:sz w:val="22"/>
                <w:szCs w:val="22"/>
              </w:rPr>
              <w:t>:</w:t>
            </w:r>
          </w:p>
        </w:tc>
        <w:tc>
          <w:tcPr>
            <w:tcW w:w="3686" w:type="dxa"/>
            <w:vAlign w:val="center"/>
          </w:tcPr>
          <w:p w14:paraId="685D815F" w14:textId="77777777" w:rsidR="008E3C16" w:rsidRPr="00AA6D53" w:rsidRDefault="008E3C16" w:rsidP="00216949">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6638FF56" w14:textId="77777777" w:rsidR="008E3C16" w:rsidRPr="00AA6D53" w:rsidRDefault="008E3C16" w:rsidP="00216949">
            <w:pPr>
              <w:rPr>
                <w:sz w:val="22"/>
                <w:szCs w:val="22"/>
              </w:rPr>
            </w:pPr>
          </w:p>
        </w:tc>
      </w:tr>
      <w:tr w:rsidR="008E3C16" w:rsidRPr="008E3C16" w14:paraId="53E1285B" w14:textId="77777777" w:rsidTr="00B046A2">
        <w:trPr>
          <w:trHeight w:val="397"/>
        </w:trPr>
        <w:tc>
          <w:tcPr>
            <w:tcW w:w="2410" w:type="dxa"/>
            <w:tcBorders>
              <w:left w:val="single" w:sz="4" w:space="0" w:color="A6A6A6" w:themeColor="background1" w:themeShade="A6"/>
              <w:bottom w:val="nil"/>
            </w:tcBorders>
            <w:vAlign w:val="center"/>
          </w:tcPr>
          <w:p w14:paraId="625D3F0B" w14:textId="77777777" w:rsidR="008E3C16" w:rsidRPr="00AA6D53" w:rsidRDefault="002036D8" w:rsidP="002036D8">
            <w:pPr>
              <w:tabs>
                <w:tab w:val="left" w:pos="288"/>
              </w:tabs>
              <w:rPr>
                <w:sz w:val="22"/>
                <w:szCs w:val="22"/>
              </w:rPr>
            </w:pPr>
            <w:r w:rsidRPr="00AA6D53">
              <w:rPr>
                <w:sz w:val="22"/>
                <w:szCs w:val="22"/>
              </w:rPr>
              <w:t xml:space="preserve">13. Vermieter der </w:t>
            </w:r>
            <w:r w:rsidRPr="00AA6D53">
              <w:rPr>
                <w:sz w:val="22"/>
                <w:szCs w:val="22"/>
              </w:rPr>
              <w:br/>
            </w:r>
            <w:r w:rsidRPr="00AA6D53">
              <w:rPr>
                <w:sz w:val="22"/>
                <w:szCs w:val="22"/>
              </w:rPr>
              <w:tab/>
            </w:r>
            <w:r w:rsidR="00621280">
              <w:rPr>
                <w:sz w:val="22"/>
                <w:szCs w:val="22"/>
              </w:rPr>
              <w:t xml:space="preserve"> </w:t>
            </w:r>
            <w:r w:rsidRPr="00AA6D53">
              <w:rPr>
                <w:sz w:val="22"/>
                <w:szCs w:val="22"/>
              </w:rPr>
              <w:t>derzeitige</w:t>
            </w:r>
            <w:r w:rsidR="00D17AF8">
              <w:rPr>
                <w:sz w:val="22"/>
                <w:szCs w:val="22"/>
              </w:rPr>
              <w:t>n</w:t>
            </w:r>
            <w:r w:rsidRPr="00AA6D53">
              <w:rPr>
                <w:sz w:val="22"/>
                <w:szCs w:val="22"/>
              </w:rPr>
              <w:t xml:space="preserve"> </w:t>
            </w:r>
            <w:proofErr w:type="spellStart"/>
            <w:r w:rsidRPr="00AA6D53">
              <w:rPr>
                <w:sz w:val="22"/>
                <w:szCs w:val="22"/>
              </w:rPr>
              <w:t>Whg</w:t>
            </w:r>
            <w:proofErr w:type="spellEnd"/>
            <w:r w:rsidRPr="00AA6D53">
              <w:rPr>
                <w:sz w:val="22"/>
                <w:szCs w:val="22"/>
              </w:rPr>
              <w:t>.*</w:t>
            </w:r>
            <w:r w:rsidR="003E21BD">
              <w:rPr>
                <w:sz w:val="22"/>
                <w:szCs w:val="22"/>
              </w:rPr>
              <w:t>)</w:t>
            </w:r>
            <w:r w:rsidRPr="00AA6D53">
              <w:rPr>
                <w:sz w:val="22"/>
                <w:szCs w:val="22"/>
              </w:rPr>
              <w:t>:</w:t>
            </w:r>
          </w:p>
        </w:tc>
        <w:tc>
          <w:tcPr>
            <w:tcW w:w="3686" w:type="dxa"/>
            <w:vAlign w:val="center"/>
          </w:tcPr>
          <w:p w14:paraId="2E486CCD" w14:textId="77777777" w:rsidR="008E3C16" w:rsidRPr="00AA6D53" w:rsidRDefault="008E3C16" w:rsidP="00216949">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2B82CC37" w14:textId="77777777" w:rsidR="008E3C16" w:rsidRPr="00AA6D53" w:rsidRDefault="008E3C16" w:rsidP="00216949">
            <w:pPr>
              <w:rPr>
                <w:sz w:val="22"/>
                <w:szCs w:val="22"/>
              </w:rPr>
            </w:pPr>
          </w:p>
        </w:tc>
      </w:tr>
      <w:tr w:rsidR="002036D8" w:rsidRPr="008E3C16" w14:paraId="542863B0" w14:textId="77777777" w:rsidTr="00B046A2">
        <w:trPr>
          <w:trHeight w:val="397"/>
        </w:trPr>
        <w:tc>
          <w:tcPr>
            <w:tcW w:w="2410" w:type="dxa"/>
            <w:tcBorders>
              <w:top w:val="nil"/>
              <w:left w:val="single" w:sz="4" w:space="0" w:color="A6A6A6" w:themeColor="background1" w:themeShade="A6"/>
              <w:bottom w:val="nil"/>
            </w:tcBorders>
            <w:vAlign w:val="center"/>
          </w:tcPr>
          <w:p w14:paraId="7FD604BF" w14:textId="77777777" w:rsidR="002036D8" w:rsidRPr="00AA6D53" w:rsidRDefault="002036D8" w:rsidP="00AA6D53">
            <w:pPr>
              <w:tabs>
                <w:tab w:val="left" w:pos="318"/>
              </w:tabs>
              <w:rPr>
                <w:sz w:val="22"/>
                <w:szCs w:val="22"/>
              </w:rPr>
            </w:pPr>
          </w:p>
        </w:tc>
        <w:tc>
          <w:tcPr>
            <w:tcW w:w="3686" w:type="dxa"/>
            <w:vAlign w:val="center"/>
          </w:tcPr>
          <w:p w14:paraId="5080FD7C" w14:textId="77777777" w:rsidR="002036D8" w:rsidRPr="00AA6D53" w:rsidRDefault="002036D8" w:rsidP="00216949">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7F895FAD" w14:textId="77777777" w:rsidR="002036D8" w:rsidRPr="00AA6D53" w:rsidRDefault="002036D8" w:rsidP="00216949">
            <w:pPr>
              <w:rPr>
                <w:sz w:val="22"/>
                <w:szCs w:val="22"/>
              </w:rPr>
            </w:pPr>
          </w:p>
        </w:tc>
      </w:tr>
      <w:tr w:rsidR="008E3C16" w:rsidRPr="008E3C16" w14:paraId="19ECD21C" w14:textId="77777777" w:rsidTr="00B046A2">
        <w:trPr>
          <w:trHeight w:val="397"/>
        </w:trPr>
        <w:tc>
          <w:tcPr>
            <w:tcW w:w="2410" w:type="dxa"/>
            <w:tcBorders>
              <w:left w:val="single" w:sz="4" w:space="0" w:color="A6A6A6" w:themeColor="background1" w:themeShade="A6"/>
            </w:tcBorders>
            <w:vAlign w:val="center"/>
          </w:tcPr>
          <w:p w14:paraId="2C8529E2" w14:textId="77777777" w:rsidR="00621280" w:rsidRDefault="00486894" w:rsidP="002036D8">
            <w:pPr>
              <w:tabs>
                <w:tab w:val="left" w:pos="318"/>
              </w:tabs>
              <w:rPr>
                <w:sz w:val="22"/>
                <w:szCs w:val="22"/>
              </w:rPr>
            </w:pPr>
            <w:r>
              <w:rPr>
                <w:sz w:val="22"/>
                <w:szCs w:val="22"/>
              </w:rPr>
              <w:t xml:space="preserve">14. </w:t>
            </w:r>
            <w:r w:rsidR="00621280">
              <w:rPr>
                <w:sz w:val="22"/>
                <w:szCs w:val="22"/>
              </w:rPr>
              <w:t xml:space="preserve">Status des    </w:t>
            </w:r>
          </w:p>
          <w:p w14:paraId="0BA49FDE" w14:textId="77777777" w:rsidR="00621280" w:rsidRDefault="00621280" w:rsidP="002036D8">
            <w:pPr>
              <w:tabs>
                <w:tab w:val="left" w:pos="318"/>
              </w:tabs>
              <w:rPr>
                <w:sz w:val="22"/>
                <w:szCs w:val="22"/>
              </w:rPr>
            </w:pPr>
            <w:r>
              <w:rPr>
                <w:sz w:val="22"/>
                <w:szCs w:val="22"/>
              </w:rPr>
              <w:t xml:space="preserve">      </w:t>
            </w:r>
            <w:r w:rsidR="00486894">
              <w:rPr>
                <w:sz w:val="22"/>
                <w:szCs w:val="22"/>
              </w:rPr>
              <w:t>derzeitige</w:t>
            </w:r>
            <w:r>
              <w:rPr>
                <w:sz w:val="22"/>
                <w:szCs w:val="22"/>
              </w:rPr>
              <w:t>n</w:t>
            </w:r>
            <w:r w:rsidR="002036D8" w:rsidRPr="00AA6D53">
              <w:rPr>
                <w:sz w:val="22"/>
                <w:szCs w:val="22"/>
              </w:rPr>
              <w:t xml:space="preserve"> </w:t>
            </w:r>
          </w:p>
          <w:p w14:paraId="4595B62E" w14:textId="77777777" w:rsidR="008E3C16" w:rsidRPr="00AA6D53" w:rsidRDefault="00621280" w:rsidP="00621280">
            <w:pPr>
              <w:tabs>
                <w:tab w:val="left" w:pos="318"/>
              </w:tabs>
              <w:rPr>
                <w:sz w:val="22"/>
                <w:szCs w:val="22"/>
              </w:rPr>
            </w:pPr>
            <w:r>
              <w:rPr>
                <w:sz w:val="22"/>
                <w:szCs w:val="22"/>
              </w:rPr>
              <w:t xml:space="preserve">      </w:t>
            </w:r>
            <w:r w:rsidR="002036D8" w:rsidRPr="00AA6D53">
              <w:rPr>
                <w:sz w:val="22"/>
                <w:szCs w:val="22"/>
              </w:rPr>
              <w:t>Miet</w:t>
            </w:r>
            <w:r>
              <w:rPr>
                <w:sz w:val="22"/>
                <w:szCs w:val="22"/>
              </w:rPr>
              <w:t>v</w:t>
            </w:r>
            <w:r w:rsidR="002036D8" w:rsidRPr="00AA6D53">
              <w:rPr>
                <w:sz w:val="22"/>
                <w:szCs w:val="22"/>
              </w:rPr>
              <w:t>erhältnis</w:t>
            </w:r>
            <w:r>
              <w:rPr>
                <w:sz w:val="22"/>
                <w:szCs w:val="22"/>
              </w:rPr>
              <w:t>ses</w:t>
            </w:r>
            <w:r w:rsidR="002036D8" w:rsidRPr="00AA6D53">
              <w:rPr>
                <w:sz w:val="22"/>
                <w:szCs w:val="22"/>
              </w:rPr>
              <w:t>:</w:t>
            </w:r>
          </w:p>
        </w:tc>
        <w:tc>
          <w:tcPr>
            <w:tcW w:w="3686" w:type="dxa"/>
            <w:vAlign w:val="center"/>
          </w:tcPr>
          <w:p w14:paraId="1B7AD4D6" w14:textId="77777777" w:rsidR="008E3C16" w:rsidRPr="00AA6D53" w:rsidRDefault="002036D8" w:rsidP="008E23A0">
            <w:pPr>
              <w:spacing w:before="120" w:after="120"/>
              <w:rPr>
                <w:sz w:val="22"/>
                <w:szCs w:val="22"/>
              </w:rPr>
            </w:pPr>
            <w:r w:rsidRPr="00AA6D53">
              <w:rPr>
                <w:sz w:val="22"/>
                <w:szCs w:val="22"/>
              </w:rPr>
              <w:sym w:font="Wingdings" w:char="F06F"/>
            </w:r>
            <w:r w:rsidRPr="00AA6D53">
              <w:rPr>
                <w:sz w:val="22"/>
                <w:szCs w:val="22"/>
              </w:rPr>
              <w:t xml:space="preserve"> ungekündigt</w:t>
            </w:r>
          </w:p>
          <w:p w14:paraId="5243CC37" w14:textId="77777777" w:rsidR="008E23A0" w:rsidRPr="00AA6D53" w:rsidRDefault="002036D8" w:rsidP="008E23A0">
            <w:pPr>
              <w:spacing w:before="120" w:after="120"/>
              <w:rPr>
                <w:sz w:val="22"/>
                <w:szCs w:val="22"/>
              </w:rPr>
            </w:pPr>
            <w:r w:rsidRPr="00AA6D53">
              <w:rPr>
                <w:sz w:val="22"/>
                <w:szCs w:val="22"/>
              </w:rPr>
              <w:sym w:font="Wingdings" w:char="F06F"/>
            </w:r>
            <w:r w:rsidRPr="00AA6D53">
              <w:rPr>
                <w:sz w:val="22"/>
                <w:szCs w:val="22"/>
              </w:rPr>
              <w:t xml:space="preserve"> </w:t>
            </w:r>
            <w:r w:rsidR="00AA6D53" w:rsidRPr="00AA6D53">
              <w:rPr>
                <w:sz w:val="22"/>
                <w:szCs w:val="22"/>
              </w:rPr>
              <w:t>gekündigt vom Mieter</w:t>
            </w:r>
          </w:p>
          <w:p w14:paraId="0DFE35D9" w14:textId="77777777" w:rsidR="002036D8" w:rsidRPr="00AA6D53" w:rsidRDefault="00AA6D53" w:rsidP="008E23A0">
            <w:pPr>
              <w:spacing w:before="120" w:after="120"/>
              <w:rPr>
                <w:sz w:val="22"/>
                <w:szCs w:val="22"/>
              </w:rPr>
            </w:pPr>
            <w:r w:rsidRPr="00AA6D53">
              <w:rPr>
                <w:sz w:val="22"/>
                <w:szCs w:val="22"/>
              </w:rPr>
              <w:sym w:font="Wingdings" w:char="F06F"/>
            </w:r>
            <w:r w:rsidRPr="00AA6D53">
              <w:rPr>
                <w:sz w:val="22"/>
                <w:szCs w:val="22"/>
              </w:rPr>
              <w:t xml:space="preserve"> gekündigt vom Vermieter</w:t>
            </w:r>
          </w:p>
        </w:tc>
        <w:tc>
          <w:tcPr>
            <w:tcW w:w="3543" w:type="dxa"/>
            <w:tcBorders>
              <w:top w:val="single" w:sz="4" w:space="0" w:color="A6A6A6" w:themeColor="background1" w:themeShade="A6"/>
              <w:right w:val="single" w:sz="4" w:space="0" w:color="A6A6A6" w:themeColor="background1" w:themeShade="A6"/>
            </w:tcBorders>
            <w:vAlign w:val="center"/>
          </w:tcPr>
          <w:p w14:paraId="6C646D77" w14:textId="77777777" w:rsidR="00AA6D53" w:rsidRPr="00AA6D53" w:rsidRDefault="00AA6D53" w:rsidP="008E23A0">
            <w:pPr>
              <w:spacing w:before="120" w:after="120"/>
              <w:rPr>
                <w:sz w:val="22"/>
                <w:szCs w:val="22"/>
              </w:rPr>
            </w:pPr>
            <w:r w:rsidRPr="00AA6D53">
              <w:rPr>
                <w:sz w:val="22"/>
                <w:szCs w:val="22"/>
              </w:rPr>
              <w:sym w:font="Wingdings" w:char="F06F"/>
            </w:r>
            <w:r w:rsidRPr="00AA6D53">
              <w:rPr>
                <w:sz w:val="22"/>
                <w:szCs w:val="22"/>
              </w:rPr>
              <w:t xml:space="preserve"> ungekündigt</w:t>
            </w:r>
          </w:p>
          <w:p w14:paraId="63C871CD" w14:textId="77777777" w:rsidR="00AA6D53" w:rsidRPr="00AA6D53" w:rsidRDefault="00AA6D53" w:rsidP="008E23A0">
            <w:pPr>
              <w:spacing w:before="120" w:after="120"/>
              <w:rPr>
                <w:sz w:val="22"/>
                <w:szCs w:val="22"/>
              </w:rPr>
            </w:pPr>
            <w:r w:rsidRPr="00AA6D53">
              <w:rPr>
                <w:sz w:val="22"/>
                <w:szCs w:val="22"/>
              </w:rPr>
              <w:sym w:font="Wingdings" w:char="F06F"/>
            </w:r>
            <w:r w:rsidRPr="00AA6D53">
              <w:rPr>
                <w:sz w:val="22"/>
                <w:szCs w:val="22"/>
              </w:rPr>
              <w:t xml:space="preserve"> gekündigt vom Mieter</w:t>
            </w:r>
          </w:p>
          <w:p w14:paraId="1BC2C42E" w14:textId="77777777" w:rsidR="008E3C16" w:rsidRPr="00AA6D53" w:rsidRDefault="00AA6D53" w:rsidP="008E23A0">
            <w:pPr>
              <w:spacing w:before="120" w:after="120"/>
              <w:rPr>
                <w:sz w:val="22"/>
                <w:szCs w:val="22"/>
              </w:rPr>
            </w:pPr>
            <w:r w:rsidRPr="00AA6D53">
              <w:rPr>
                <w:sz w:val="22"/>
                <w:szCs w:val="22"/>
              </w:rPr>
              <w:sym w:font="Wingdings" w:char="F06F"/>
            </w:r>
            <w:r w:rsidRPr="00AA6D53">
              <w:rPr>
                <w:sz w:val="22"/>
                <w:szCs w:val="22"/>
              </w:rPr>
              <w:t xml:space="preserve"> gekündigt vom Vermieter</w:t>
            </w:r>
          </w:p>
        </w:tc>
      </w:tr>
      <w:tr w:rsidR="008E3C16" w:rsidRPr="008E3C16" w14:paraId="69F2D1C0" w14:textId="77777777" w:rsidTr="00B046A2">
        <w:trPr>
          <w:trHeight w:val="397"/>
        </w:trPr>
        <w:tc>
          <w:tcPr>
            <w:tcW w:w="2410" w:type="dxa"/>
            <w:tcBorders>
              <w:left w:val="single" w:sz="4" w:space="0" w:color="A6A6A6" w:themeColor="background1" w:themeShade="A6"/>
            </w:tcBorders>
            <w:vAlign w:val="center"/>
          </w:tcPr>
          <w:p w14:paraId="2D4534E5" w14:textId="77777777" w:rsidR="008E3C16" w:rsidRPr="00AA6D53" w:rsidRDefault="002036D8" w:rsidP="00AA6D53">
            <w:pPr>
              <w:tabs>
                <w:tab w:val="left" w:pos="344"/>
              </w:tabs>
              <w:rPr>
                <w:sz w:val="22"/>
                <w:szCs w:val="22"/>
              </w:rPr>
            </w:pPr>
            <w:r w:rsidRPr="00AA6D53">
              <w:rPr>
                <w:sz w:val="22"/>
                <w:szCs w:val="22"/>
              </w:rPr>
              <w:t xml:space="preserve">15. Grund für </w:t>
            </w:r>
            <w:r w:rsidR="00AA6D53" w:rsidRPr="00AA6D53">
              <w:rPr>
                <w:sz w:val="22"/>
                <w:szCs w:val="22"/>
              </w:rPr>
              <w:tab/>
            </w:r>
            <w:r w:rsidRPr="00AA6D53">
              <w:rPr>
                <w:sz w:val="22"/>
                <w:szCs w:val="22"/>
              </w:rPr>
              <w:t>Kündigung:</w:t>
            </w:r>
          </w:p>
          <w:p w14:paraId="530AFBEC" w14:textId="77777777" w:rsidR="00AA6D53" w:rsidRPr="00AA6D53" w:rsidRDefault="00AA6D53" w:rsidP="00AA6D53">
            <w:pPr>
              <w:tabs>
                <w:tab w:val="left" w:pos="344"/>
              </w:tabs>
              <w:rPr>
                <w:sz w:val="22"/>
                <w:szCs w:val="22"/>
              </w:rPr>
            </w:pPr>
          </w:p>
        </w:tc>
        <w:tc>
          <w:tcPr>
            <w:tcW w:w="3686" w:type="dxa"/>
            <w:vAlign w:val="center"/>
          </w:tcPr>
          <w:p w14:paraId="676F788E" w14:textId="77777777" w:rsidR="008E3C16" w:rsidRDefault="008E3C16" w:rsidP="008E3C16">
            <w:pPr>
              <w:rPr>
                <w:sz w:val="22"/>
                <w:szCs w:val="22"/>
              </w:rPr>
            </w:pPr>
          </w:p>
          <w:p w14:paraId="3A70C809" w14:textId="77777777" w:rsidR="00C80485" w:rsidRDefault="00C80485" w:rsidP="008E3C16">
            <w:pPr>
              <w:rPr>
                <w:sz w:val="22"/>
                <w:szCs w:val="22"/>
              </w:rPr>
            </w:pPr>
          </w:p>
          <w:p w14:paraId="13B6E30E" w14:textId="77777777" w:rsidR="00C80485" w:rsidRDefault="00C80485" w:rsidP="008E3C16">
            <w:pPr>
              <w:rPr>
                <w:sz w:val="22"/>
                <w:szCs w:val="22"/>
              </w:rPr>
            </w:pPr>
          </w:p>
          <w:p w14:paraId="6A314522" w14:textId="77777777" w:rsidR="00C80485" w:rsidRDefault="00C80485" w:rsidP="008E3C16">
            <w:pPr>
              <w:rPr>
                <w:sz w:val="22"/>
                <w:szCs w:val="22"/>
              </w:rPr>
            </w:pPr>
          </w:p>
          <w:p w14:paraId="7F361A44" w14:textId="77777777" w:rsidR="00C80485" w:rsidRDefault="00C80485" w:rsidP="008E3C16">
            <w:pPr>
              <w:rPr>
                <w:sz w:val="22"/>
                <w:szCs w:val="22"/>
              </w:rPr>
            </w:pPr>
          </w:p>
          <w:p w14:paraId="599A98A4" w14:textId="77777777" w:rsidR="00C80485" w:rsidRPr="00AA6D53" w:rsidRDefault="00C80485" w:rsidP="008E3C16">
            <w:pPr>
              <w:rPr>
                <w:sz w:val="22"/>
                <w:szCs w:val="22"/>
              </w:rPr>
            </w:pPr>
          </w:p>
        </w:tc>
        <w:tc>
          <w:tcPr>
            <w:tcW w:w="3543" w:type="dxa"/>
            <w:tcBorders>
              <w:top w:val="single" w:sz="4" w:space="0" w:color="A6A6A6" w:themeColor="background1" w:themeShade="A6"/>
              <w:right w:val="single" w:sz="4" w:space="0" w:color="A6A6A6" w:themeColor="background1" w:themeShade="A6"/>
            </w:tcBorders>
            <w:vAlign w:val="center"/>
          </w:tcPr>
          <w:p w14:paraId="1ADEA1D3" w14:textId="77777777" w:rsidR="008E3C16" w:rsidRPr="00AA6D53" w:rsidRDefault="008E3C16" w:rsidP="008E3C16">
            <w:pPr>
              <w:rPr>
                <w:sz w:val="22"/>
                <w:szCs w:val="22"/>
              </w:rPr>
            </w:pPr>
          </w:p>
        </w:tc>
      </w:tr>
    </w:tbl>
    <w:p w14:paraId="23659223" w14:textId="77777777" w:rsidR="008E3C16" w:rsidRDefault="008E3C16" w:rsidP="008E3C16">
      <w:pPr>
        <w:rPr>
          <w:sz w:val="24"/>
          <w:szCs w:val="24"/>
        </w:rPr>
      </w:pPr>
    </w:p>
    <w:p w14:paraId="0AA404F6" w14:textId="77777777" w:rsidR="008E3C16" w:rsidRDefault="008E3C16" w:rsidP="008E3C16">
      <w:pPr>
        <w:rPr>
          <w:sz w:val="24"/>
          <w:szCs w:val="24"/>
        </w:rPr>
      </w:pPr>
    </w:p>
    <w:p w14:paraId="515F0657" w14:textId="77777777" w:rsidR="00C80485" w:rsidRDefault="00C80485">
      <w:pPr>
        <w:spacing w:after="200" w:line="276" w:lineRule="auto"/>
        <w:rPr>
          <w:sz w:val="24"/>
          <w:szCs w:val="24"/>
        </w:rPr>
      </w:pPr>
      <w:r>
        <w:rPr>
          <w:sz w:val="24"/>
          <w:szCs w:val="24"/>
        </w:rPr>
        <w:br w:type="page"/>
      </w:r>
    </w:p>
    <w:p w14:paraId="4583218E" w14:textId="77777777" w:rsidR="00C80485" w:rsidRDefault="00C80485" w:rsidP="00C80485">
      <w:pPr>
        <w:spacing w:line="276" w:lineRule="auto"/>
      </w:pPr>
    </w:p>
    <w:tbl>
      <w:tblPr>
        <w:tblStyle w:val="Tabellenraster"/>
        <w:tblW w:w="9923" w:type="dxa"/>
        <w:tblInd w:w="108"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70"/>
        <w:gridCol w:w="7053"/>
      </w:tblGrid>
      <w:tr w:rsidR="00B046A2" w:rsidRPr="008E3C16" w14:paraId="08CF57E1" w14:textId="77777777" w:rsidTr="00E3078D">
        <w:tc>
          <w:tcPr>
            <w:tcW w:w="9923"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2AB1848" w14:textId="77777777" w:rsidR="00B046A2" w:rsidRPr="008E3C16" w:rsidRDefault="00B046A2" w:rsidP="00216949">
            <w:pPr>
              <w:rPr>
                <w:b/>
                <w:sz w:val="24"/>
                <w:szCs w:val="24"/>
              </w:rPr>
            </w:pPr>
            <w:r w:rsidRPr="008E3C16">
              <w:rPr>
                <w:b/>
                <w:sz w:val="24"/>
                <w:szCs w:val="24"/>
              </w:rPr>
              <w:t>Mietinteressent</w:t>
            </w:r>
          </w:p>
        </w:tc>
      </w:tr>
      <w:tr w:rsidR="00C80485" w:rsidRPr="00E3078D" w14:paraId="5B40554D" w14:textId="77777777" w:rsidTr="00E3078D">
        <w:trPr>
          <w:trHeight w:val="397"/>
        </w:trPr>
        <w:tc>
          <w:tcPr>
            <w:tcW w:w="2870" w:type="dxa"/>
            <w:tcBorders>
              <w:left w:val="single" w:sz="4" w:space="0" w:color="A6A6A6" w:themeColor="background1" w:themeShade="A6"/>
              <w:bottom w:val="single" w:sz="4" w:space="0" w:color="A6A6A6" w:themeColor="background1" w:themeShade="A6"/>
            </w:tcBorders>
            <w:vAlign w:val="center"/>
          </w:tcPr>
          <w:p w14:paraId="156AFE6D" w14:textId="77777777" w:rsidR="00C80485" w:rsidRPr="00E3078D" w:rsidRDefault="00E3078D" w:rsidP="00216949">
            <w:pPr>
              <w:rPr>
                <w:sz w:val="22"/>
                <w:szCs w:val="22"/>
              </w:rPr>
            </w:pPr>
            <w:r w:rsidRPr="00E3078D">
              <w:rPr>
                <w:sz w:val="22"/>
                <w:szCs w:val="22"/>
              </w:rPr>
              <w:t>16. Zum Haushalt gehörende Kinder /sonst. Angehörige oder Personen, welche die Wohnung mit beziehen werden:</w:t>
            </w:r>
          </w:p>
        </w:tc>
        <w:tc>
          <w:tcPr>
            <w:tcW w:w="7053" w:type="dxa"/>
            <w:tcBorders>
              <w:top w:val="single" w:sz="4" w:space="0" w:color="A6A6A6" w:themeColor="background1" w:themeShade="A6"/>
              <w:bottom w:val="nil"/>
              <w:right w:val="single" w:sz="4" w:space="0" w:color="A6A6A6" w:themeColor="background1" w:themeShade="A6"/>
            </w:tcBorders>
            <w:vAlign w:val="center"/>
          </w:tcPr>
          <w:p w14:paraId="44AF4B1A" w14:textId="77777777" w:rsidR="00E3078D" w:rsidRDefault="00E3078D" w:rsidP="00F712CA">
            <w:pPr>
              <w:spacing w:before="120"/>
              <w:rPr>
                <w:sz w:val="22"/>
                <w:szCs w:val="22"/>
              </w:rPr>
            </w:pPr>
            <w:r w:rsidRPr="00E3078D">
              <w:rPr>
                <w:sz w:val="22"/>
                <w:szCs w:val="22"/>
              </w:rPr>
              <w:t xml:space="preserve">Vorname              </w:t>
            </w:r>
            <w:r>
              <w:rPr>
                <w:sz w:val="22"/>
                <w:szCs w:val="22"/>
              </w:rPr>
              <w:t xml:space="preserve">   Name          </w:t>
            </w:r>
            <w:proofErr w:type="spellStart"/>
            <w:r>
              <w:rPr>
                <w:sz w:val="22"/>
                <w:szCs w:val="22"/>
              </w:rPr>
              <w:t>Geb.D</w:t>
            </w:r>
            <w:r w:rsidRPr="00E3078D">
              <w:rPr>
                <w:sz w:val="22"/>
                <w:szCs w:val="22"/>
              </w:rPr>
              <w:t>atum</w:t>
            </w:r>
            <w:proofErr w:type="spellEnd"/>
            <w:r w:rsidRPr="00E3078D">
              <w:rPr>
                <w:sz w:val="22"/>
                <w:szCs w:val="22"/>
              </w:rPr>
              <w:t xml:space="preserve">  </w:t>
            </w:r>
            <w:r>
              <w:rPr>
                <w:sz w:val="22"/>
                <w:szCs w:val="22"/>
              </w:rPr>
              <w:t xml:space="preserve">     </w:t>
            </w:r>
            <w:r w:rsidRPr="00E3078D">
              <w:rPr>
                <w:sz w:val="22"/>
                <w:szCs w:val="22"/>
              </w:rPr>
              <w:t>Verwandtschaftsverhältnis</w:t>
            </w:r>
          </w:p>
          <w:p w14:paraId="13E1046E" w14:textId="77777777" w:rsidR="00E3078D" w:rsidRPr="00E3078D" w:rsidRDefault="00E3078D" w:rsidP="00E3078D">
            <w:pPr>
              <w:spacing w:before="60"/>
              <w:rPr>
                <w:sz w:val="22"/>
                <w:szCs w:val="22"/>
              </w:rPr>
            </w:pPr>
            <w:r w:rsidRPr="00E3078D">
              <w:rPr>
                <w:sz w:val="22"/>
                <w:szCs w:val="22"/>
              </w:rPr>
              <w:t xml:space="preserve">                                                                              bzw. Stellung im Haushalt</w:t>
            </w:r>
          </w:p>
          <w:p w14:paraId="3A73BD96" w14:textId="77777777" w:rsidR="00E3078D" w:rsidRDefault="00E3078D" w:rsidP="00E3078D">
            <w:pPr>
              <w:rPr>
                <w:sz w:val="22"/>
                <w:szCs w:val="22"/>
              </w:rPr>
            </w:pPr>
          </w:p>
          <w:p w14:paraId="053D043B" w14:textId="77777777" w:rsidR="00F712CA" w:rsidRPr="00E3078D" w:rsidRDefault="00F712CA" w:rsidP="00E3078D">
            <w:pPr>
              <w:rPr>
                <w:sz w:val="22"/>
                <w:szCs w:val="22"/>
              </w:rPr>
            </w:pPr>
          </w:p>
          <w:p w14:paraId="10D7EBA8" w14:textId="77777777" w:rsidR="00E3078D" w:rsidRPr="00E3078D" w:rsidRDefault="00E3078D" w:rsidP="00E3078D">
            <w:pPr>
              <w:rPr>
                <w:sz w:val="22"/>
                <w:szCs w:val="22"/>
              </w:rPr>
            </w:pPr>
            <w:r w:rsidRPr="00E3078D">
              <w:rPr>
                <w:sz w:val="22"/>
                <w:szCs w:val="22"/>
              </w:rPr>
              <w:t>...........................................................................................................</w:t>
            </w:r>
            <w:r>
              <w:rPr>
                <w:sz w:val="22"/>
                <w:szCs w:val="22"/>
              </w:rPr>
              <w:t>..</w:t>
            </w:r>
            <w:r w:rsidR="00D17AF8">
              <w:rPr>
                <w:sz w:val="22"/>
                <w:szCs w:val="22"/>
              </w:rPr>
              <w:t>........</w:t>
            </w:r>
            <w:r>
              <w:rPr>
                <w:sz w:val="22"/>
                <w:szCs w:val="22"/>
              </w:rPr>
              <w:t>.....</w:t>
            </w:r>
            <w:r w:rsidR="00F712CA">
              <w:rPr>
                <w:sz w:val="22"/>
                <w:szCs w:val="22"/>
              </w:rPr>
              <w:t>..</w:t>
            </w:r>
          </w:p>
          <w:p w14:paraId="4678438E" w14:textId="77777777" w:rsidR="00C80485" w:rsidRDefault="00C80485" w:rsidP="00216949">
            <w:pPr>
              <w:rPr>
                <w:sz w:val="22"/>
                <w:szCs w:val="22"/>
              </w:rPr>
            </w:pPr>
          </w:p>
          <w:p w14:paraId="0EC468EB" w14:textId="77777777" w:rsidR="00D17AF8" w:rsidRDefault="00D17AF8" w:rsidP="00216949">
            <w:pPr>
              <w:rPr>
                <w:sz w:val="22"/>
                <w:szCs w:val="22"/>
              </w:rPr>
            </w:pPr>
            <w:r>
              <w:rPr>
                <w:sz w:val="22"/>
                <w:szCs w:val="22"/>
              </w:rPr>
              <w:t>…………………………………………………………………………………</w:t>
            </w:r>
          </w:p>
          <w:p w14:paraId="1FF9BA0B" w14:textId="77777777" w:rsidR="00D17AF8" w:rsidRDefault="00D17AF8" w:rsidP="00216949">
            <w:pPr>
              <w:rPr>
                <w:sz w:val="22"/>
                <w:szCs w:val="22"/>
              </w:rPr>
            </w:pPr>
          </w:p>
          <w:p w14:paraId="4A62F417" w14:textId="77777777" w:rsidR="00F712CA" w:rsidRDefault="00F712CA" w:rsidP="00216949">
            <w:pPr>
              <w:rPr>
                <w:sz w:val="22"/>
                <w:szCs w:val="22"/>
              </w:rPr>
            </w:pPr>
            <w:r>
              <w:rPr>
                <w:sz w:val="22"/>
                <w:szCs w:val="22"/>
              </w:rPr>
              <w:t>…………………………………………………………………………………</w:t>
            </w:r>
          </w:p>
          <w:p w14:paraId="513AE3C1" w14:textId="77777777" w:rsidR="00E3078D" w:rsidRPr="00E3078D" w:rsidRDefault="00E3078D" w:rsidP="00216949">
            <w:pPr>
              <w:rPr>
                <w:sz w:val="22"/>
                <w:szCs w:val="22"/>
              </w:rPr>
            </w:pPr>
          </w:p>
        </w:tc>
      </w:tr>
      <w:tr w:rsidR="00C80485" w:rsidRPr="008E3C16" w14:paraId="5AFDA8D3" w14:textId="77777777" w:rsidTr="0018281A">
        <w:trPr>
          <w:trHeight w:val="397"/>
        </w:trPr>
        <w:tc>
          <w:tcPr>
            <w:tcW w:w="2870" w:type="dxa"/>
            <w:tcBorders>
              <w:left w:val="single" w:sz="4" w:space="0" w:color="A6A6A6" w:themeColor="background1" w:themeShade="A6"/>
            </w:tcBorders>
            <w:vAlign w:val="center"/>
          </w:tcPr>
          <w:p w14:paraId="4E156448" w14:textId="77777777" w:rsidR="00C80485" w:rsidRDefault="00DD4AEE" w:rsidP="0018281A">
            <w:pPr>
              <w:rPr>
                <w:sz w:val="22"/>
                <w:szCs w:val="22"/>
              </w:rPr>
            </w:pPr>
            <w:r>
              <w:rPr>
                <w:sz w:val="22"/>
                <w:szCs w:val="22"/>
              </w:rPr>
              <w:t>17. Haustier(e)  (Rasse)</w:t>
            </w:r>
            <w:r w:rsidR="004727F2">
              <w:rPr>
                <w:sz w:val="22"/>
                <w:szCs w:val="22"/>
              </w:rPr>
              <w:t>:</w:t>
            </w:r>
          </w:p>
          <w:p w14:paraId="25B4FAEB" w14:textId="77777777" w:rsidR="00DD4AEE" w:rsidRPr="00AA6D53" w:rsidRDefault="00DD4AEE" w:rsidP="0018281A">
            <w:pPr>
              <w:rPr>
                <w:sz w:val="22"/>
                <w:szCs w:val="22"/>
              </w:rPr>
            </w:pPr>
          </w:p>
        </w:tc>
        <w:tc>
          <w:tcPr>
            <w:tcW w:w="7053" w:type="dxa"/>
            <w:tcBorders>
              <w:right w:val="single" w:sz="4" w:space="0" w:color="A6A6A6" w:themeColor="background1" w:themeShade="A6"/>
            </w:tcBorders>
            <w:vAlign w:val="center"/>
          </w:tcPr>
          <w:p w14:paraId="2B0ADE44" w14:textId="77777777" w:rsidR="00C80485" w:rsidRPr="00AA6D53" w:rsidRDefault="00C80485" w:rsidP="00216949">
            <w:pPr>
              <w:rPr>
                <w:sz w:val="22"/>
                <w:szCs w:val="22"/>
              </w:rPr>
            </w:pPr>
          </w:p>
        </w:tc>
      </w:tr>
      <w:tr w:rsidR="00C80485" w:rsidRPr="008E3C16" w14:paraId="2FA2B62C" w14:textId="77777777" w:rsidTr="0018281A">
        <w:trPr>
          <w:trHeight w:val="397"/>
        </w:trPr>
        <w:tc>
          <w:tcPr>
            <w:tcW w:w="2870" w:type="dxa"/>
            <w:tcBorders>
              <w:left w:val="single" w:sz="4" w:space="0" w:color="A6A6A6" w:themeColor="background1" w:themeShade="A6"/>
            </w:tcBorders>
            <w:vAlign w:val="center"/>
          </w:tcPr>
          <w:p w14:paraId="5042837D" w14:textId="77777777" w:rsidR="00C80485" w:rsidRDefault="00DD4AEE" w:rsidP="0018281A">
            <w:pPr>
              <w:rPr>
                <w:sz w:val="22"/>
                <w:szCs w:val="22"/>
              </w:rPr>
            </w:pPr>
            <w:r>
              <w:rPr>
                <w:sz w:val="22"/>
                <w:szCs w:val="22"/>
              </w:rPr>
              <w:t>18</w:t>
            </w:r>
            <w:r w:rsidR="004727F2">
              <w:rPr>
                <w:sz w:val="22"/>
                <w:szCs w:val="22"/>
              </w:rPr>
              <w:t xml:space="preserve">. </w:t>
            </w:r>
            <w:r>
              <w:rPr>
                <w:sz w:val="22"/>
                <w:szCs w:val="22"/>
              </w:rPr>
              <w:t>Musikinstrumente</w:t>
            </w:r>
            <w:r w:rsidR="004727F2">
              <w:rPr>
                <w:sz w:val="22"/>
                <w:szCs w:val="22"/>
              </w:rPr>
              <w:t>:</w:t>
            </w:r>
          </w:p>
          <w:p w14:paraId="22BB2E46" w14:textId="77777777" w:rsidR="00DD4AEE" w:rsidRPr="00AA6D53" w:rsidRDefault="00DD4AEE" w:rsidP="0018281A">
            <w:pPr>
              <w:rPr>
                <w:sz w:val="22"/>
                <w:szCs w:val="22"/>
              </w:rPr>
            </w:pPr>
          </w:p>
        </w:tc>
        <w:tc>
          <w:tcPr>
            <w:tcW w:w="7053" w:type="dxa"/>
            <w:tcBorders>
              <w:right w:val="single" w:sz="4" w:space="0" w:color="A6A6A6" w:themeColor="background1" w:themeShade="A6"/>
            </w:tcBorders>
            <w:vAlign w:val="center"/>
          </w:tcPr>
          <w:p w14:paraId="01EB016F" w14:textId="77777777" w:rsidR="00C80485" w:rsidRPr="00AA6D53" w:rsidRDefault="00C80485" w:rsidP="00216949">
            <w:pPr>
              <w:rPr>
                <w:sz w:val="22"/>
                <w:szCs w:val="22"/>
              </w:rPr>
            </w:pPr>
          </w:p>
        </w:tc>
      </w:tr>
      <w:tr w:rsidR="00C80485" w:rsidRPr="008E3C16" w14:paraId="72DE7306" w14:textId="77777777" w:rsidTr="00E3078D">
        <w:trPr>
          <w:trHeight w:val="397"/>
        </w:trPr>
        <w:tc>
          <w:tcPr>
            <w:tcW w:w="2870" w:type="dxa"/>
            <w:tcBorders>
              <w:left w:val="single" w:sz="4" w:space="0" w:color="A6A6A6" w:themeColor="background1" w:themeShade="A6"/>
            </w:tcBorders>
            <w:vAlign w:val="center"/>
          </w:tcPr>
          <w:p w14:paraId="10338E55" w14:textId="77777777" w:rsidR="00C80485" w:rsidRPr="00AA6D53" w:rsidRDefault="00DD4AEE" w:rsidP="00216949">
            <w:pPr>
              <w:rPr>
                <w:sz w:val="22"/>
                <w:szCs w:val="22"/>
              </w:rPr>
            </w:pPr>
            <w:r>
              <w:rPr>
                <w:sz w:val="22"/>
                <w:szCs w:val="22"/>
              </w:rPr>
              <w:t>19. Hausratversicherung *)</w:t>
            </w:r>
          </w:p>
        </w:tc>
        <w:tc>
          <w:tcPr>
            <w:tcW w:w="7053" w:type="dxa"/>
            <w:tcBorders>
              <w:right w:val="single" w:sz="4" w:space="0" w:color="A6A6A6" w:themeColor="background1" w:themeShade="A6"/>
            </w:tcBorders>
            <w:vAlign w:val="center"/>
          </w:tcPr>
          <w:p w14:paraId="24E7FCEA" w14:textId="77777777" w:rsidR="00C80485" w:rsidRPr="00AA6D53" w:rsidRDefault="00E3078D" w:rsidP="00216949">
            <w:pPr>
              <w:rPr>
                <w:sz w:val="22"/>
                <w:szCs w:val="22"/>
              </w:rPr>
            </w:pPr>
            <w:r>
              <w:rPr>
                <w:sz w:val="22"/>
                <w:szCs w:val="22"/>
              </w:rPr>
              <w:t xml:space="preserve">Versicherungs-Nummer </w:t>
            </w:r>
            <w:r>
              <w:rPr>
                <w:sz w:val="22"/>
                <w:szCs w:val="22"/>
              </w:rPr>
              <w:tab/>
              <w:t>Versicherungsgesellschaft</w:t>
            </w:r>
          </w:p>
        </w:tc>
      </w:tr>
      <w:tr w:rsidR="00C80485" w:rsidRPr="008E3C16" w14:paraId="5A08FB5E" w14:textId="77777777" w:rsidTr="00E3078D">
        <w:trPr>
          <w:trHeight w:val="397"/>
        </w:trPr>
        <w:tc>
          <w:tcPr>
            <w:tcW w:w="2870" w:type="dxa"/>
            <w:tcBorders>
              <w:left w:val="single" w:sz="4" w:space="0" w:color="A6A6A6" w:themeColor="background1" w:themeShade="A6"/>
            </w:tcBorders>
            <w:vAlign w:val="center"/>
          </w:tcPr>
          <w:p w14:paraId="5AEF9B19" w14:textId="77777777" w:rsidR="00C80485" w:rsidRPr="00AA6D53" w:rsidRDefault="00C80485" w:rsidP="00DD4AEE">
            <w:pPr>
              <w:tabs>
                <w:tab w:val="left" w:pos="372"/>
              </w:tabs>
              <w:rPr>
                <w:sz w:val="22"/>
                <w:szCs w:val="22"/>
              </w:rPr>
            </w:pPr>
          </w:p>
        </w:tc>
        <w:tc>
          <w:tcPr>
            <w:tcW w:w="7053" w:type="dxa"/>
            <w:tcBorders>
              <w:right w:val="single" w:sz="4" w:space="0" w:color="A6A6A6" w:themeColor="background1" w:themeShade="A6"/>
            </w:tcBorders>
            <w:vAlign w:val="center"/>
          </w:tcPr>
          <w:p w14:paraId="351DF9E8" w14:textId="77777777" w:rsidR="00C80485" w:rsidRPr="00AA6D53" w:rsidRDefault="00C80485" w:rsidP="00216949">
            <w:pPr>
              <w:rPr>
                <w:sz w:val="22"/>
                <w:szCs w:val="22"/>
              </w:rPr>
            </w:pPr>
          </w:p>
        </w:tc>
      </w:tr>
      <w:tr w:rsidR="00C80485" w:rsidRPr="008E3C16" w14:paraId="505882EE" w14:textId="77777777" w:rsidTr="00E3078D">
        <w:trPr>
          <w:trHeight w:val="397"/>
        </w:trPr>
        <w:tc>
          <w:tcPr>
            <w:tcW w:w="2870" w:type="dxa"/>
            <w:tcBorders>
              <w:left w:val="single" w:sz="4" w:space="0" w:color="A6A6A6" w:themeColor="background1" w:themeShade="A6"/>
            </w:tcBorders>
            <w:vAlign w:val="center"/>
          </w:tcPr>
          <w:p w14:paraId="25A026EF" w14:textId="77777777" w:rsidR="00C80485" w:rsidRPr="00AA6D53" w:rsidRDefault="00DD4AEE" w:rsidP="00B046A2">
            <w:pPr>
              <w:rPr>
                <w:sz w:val="22"/>
                <w:szCs w:val="22"/>
              </w:rPr>
            </w:pPr>
            <w:r>
              <w:rPr>
                <w:sz w:val="22"/>
                <w:szCs w:val="22"/>
              </w:rPr>
              <w:t xml:space="preserve">20. </w:t>
            </w:r>
            <w:proofErr w:type="spellStart"/>
            <w:r>
              <w:rPr>
                <w:sz w:val="22"/>
                <w:szCs w:val="22"/>
              </w:rPr>
              <w:t>Privathaftp</w:t>
            </w:r>
            <w:r w:rsidR="00B046A2">
              <w:rPr>
                <w:sz w:val="22"/>
                <w:szCs w:val="22"/>
              </w:rPr>
              <w:t>f</w:t>
            </w:r>
            <w:r w:rsidR="00D17AF8">
              <w:rPr>
                <w:sz w:val="22"/>
                <w:szCs w:val="22"/>
              </w:rPr>
              <w:t>lichtvers</w:t>
            </w:r>
            <w:proofErr w:type="spellEnd"/>
            <w:r w:rsidR="00D17AF8">
              <w:rPr>
                <w:sz w:val="22"/>
                <w:szCs w:val="22"/>
              </w:rPr>
              <w:t>.</w:t>
            </w:r>
            <w:r>
              <w:rPr>
                <w:sz w:val="22"/>
                <w:szCs w:val="22"/>
              </w:rPr>
              <w:t xml:space="preserve"> *)</w:t>
            </w:r>
          </w:p>
        </w:tc>
        <w:tc>
          <w:tcPr>
            <w:tcW w:w="7053" w:type="dxa"/>
            <w:tcBorders>
              <w:right w:val="single" w:sz="4" w:space="0" w:color="A6A6A6" w:themeColor="background1" w:themeShade="A6"/>
            </w:tcBorders>
            <w:vAlign w:val="center"/>
          </w:tcPr>
          <w:p w14:paraId="0C0253E0" w14:textId="77777777" w:rsidR="00C80485" w:rsidRPr="00AA6D53" w:rsidRDefault="00E3078D" w:rsidP="00216949">
            <w:pPr>
              <w:rPr>
                <w:sz w:val="22"/>
                <w:szCs w:val="22"/>
              </w:rPr>
            </w:pPr>
            <w:r>
              <w:rPr>
                <w:sz w:val="22"/>
                <w:szCs w:val="22"/>
              </w:rPr>
              <w:t xml:space="preserve">Versicherungs-Nummer </w:t>
            </w:r>
            <w:r>
              <w:rPr>
                <w:sz w:val="22"/>
                <w:szCs w:val="22"/>
              </w:rPr>
              <w:tab/>
              <w:t>Versicherungsgesellschaft</w:t>
            </w:r>
          </w:p>
        </w:tc>
      </w:tr>
      <w:tr w:rsidR="009E6DA2" w:rsidRPr="008E3C16" w14:paraId="10A82563" w14:textId="77777777" w:rsidTr="00177165">
        <w:trPr>
          <w:trHeight w:val="397"/>
        </w:trPr>
        <w:tc>
          <w:tcPr>
            <w:tcW w:w="2870" w:type="dxa"/>
            <w:tcBorders>
              <w:left w:val="single" w:sz="4" w:space="0" w:color="A6A6A6" w:themeColor="background1" w:themeShade="A6"/>
            </w:tcBorders>
            <w:vAlign w:val="center"/>
          </w:tcPr>
          <w:p w14:paraId="6EA3B408" w14:textId="77777777" w:rsidR="009E6DA2" w:rsidRPr="00AA6D53" w:rsidRDefault="009E6DA2" w:rsidP="00177165">
            <w:pPr>
              <w:tabs>
                <w:tab w:val="left" w:pos="372"/>
              </w:tabs>
              <w:rPr>
                <w:sz w:val="22"/>
                <w:szCs w:val="22"/>
              </w:rPr>
            </w:pPr>
          </w:p>
        </w:tc>
        <w:tc>
          <w:tcPr>
            <w:tcW w:w="7053" w:type="dxa"/>
            <w:tcBorders>
              <w:right w:val="single" w:sz="4" w:space="0" w:color="A6A6A6" w:themeColor="background1" w:themeShade="A6"/>
            </w:tcBorders>
            <w:vAlign w:val="center"/>
          </w:tcPr>
          <w:p w14:paraId="193E935D" w14:textId="77777777" w:rsidR="009E6DA2" w:rsidRPr="00AA6D53" w:rsidRDefault="009E6DA2" w:rsidP="00177165">
            <w:pPr>
              <w:rPr>
                <w:sz w:val="22"/>
                <w:szCs w:val="22"/>
              </w:rPr>
            </w:pPr>
          </w:p>
        </w:tc>
      </w:tr>
      <w:tr w:rsidR="009E6DA2" w:rsidRPr="008E3C16" w14:paraId="349C3050" w14:textId="77777777" w:rsidTr="00177165">
        <w:trPr>
          <w:trHeight w:val="397"/>
        </w:trPr>
        <w:tc>
          <w:tcPr>
            <w:tcW w:w="2870" w:type="dxa"/>
            <w:tcBorders>
              <w:left w:val="single" w:sz="4" w:space="0" w:color="A6A6A6" w:themeColor="background1" w:themeShade="A6"/>
            </w:tcBorders>
            <w:vAlign w:val="center"/>
          </w:tcPr>
          <w:p w14:paraId="1DAF0F33" w14:textId="77777777" w:rsidR="009E6DA2" w:rsidRPr="00AA6D53" w:rsidRDefault="009E6DA2" w:rsidP="00177165">
            <w:pPr>
              <w:tabs>
                <w:tab w:val="left" w:pos="372"/>
              </w:tabs>
              <w:rPr>
                <w:sz w:val="22"/>
                <w:szCs w:val="22"/>
              </w:rPr>
            </w:pPr>
            <w:r>
              <w:rPr>
                <w:sz w:val="22"/>
                <w:szCs w:val="22"/>
              </w:rPr>
              <w:t>21. Bezug von Wohngeld / Mietzuschüssen</w:t>
            </w:r>
          </w:p>
        </w:tc>
        <w:tc>
          <w:tcPr>
            <w:tcW w:w="7053" w:type="dxa"/>
            <w:tcBorders>
              <w:right w:val="single" w:sz="4" w:space="0" w:color="A6A6A6" w:themeColor="background1" w:themeShade="A6"/>
            </w:tcBorders>
            <w:vAlign w:val="center"/>
          </w:tcPr>
          <w:p w14:paraId="5FE6CEE6" w14:textId="77777777" w:rsidR="009E6DA2" w:rsidRPr="00AA6D53" w:rsidRDefault="009E6DA2" w:rsidP="00177165">
            <w:pPr>
              <w:rPr>
                <w:sz w:val="22"/>
                <w:szCs w:val="22"/>
              </w:rPr>
            </w:pPr>
            <w:r>
              <w:rPr>
                <w:sz w:val="22"/>
                <w:szCs w:val="22"/>
              </w:rPr>
              <w:t>(  ) ja     (  ) nein</w:t>
            </w:r>
          </w:p>
        </w:tc>
      </w:tr>
    </w:tbl>
    <w:p w14:paraId="66F62FF9" w14:textId="77777777" w:rsidR="009E6DA2" w:rsidRDefault="009E6DA2" w:rsidP="00C80485">
      <w:pPr>
        <w:pStyle w:val="Textkrper"/>
        <w:rPr>
          <w:b/>
          <w:sz w:val="20"/>
        </w:rPr>
      </w:pPr>
    </w:p>
    <w:p w14:paraId="0D9B452B" w14:textId="77777777" w:rsidR="00C80485" w:rsidRDefault="00C80485" w:rsidP="00C80485">
      <w:pPr>
        <w:pStyle w:val="Textkrper"/>
        <w:rPr>
          <w:b/>
          <w:sz w:val="20"/>
        </w:rPr>
      </w:pPr>
      <w:r>
        <w:rPr>
          <w:b/>
          <w:sz w:val="20"/>
        </w:rPr>
        <w:t>Die mit einem * gekennzeichneten Auskünfte sind freiwillig.</w:t>
      </w:r>
    </w:p>
    <w:p w14:paraId="18B930B4" w14:textId="77777777" w:rsidR="00C80485" w:rsidRDefault="00C80485" w:rsidP="00C80485">
      <w:pPr>
        <w:pStyle w:val="Textkrper"/>
      </w:pPr>
    </w:p>
    <w:p w14:paraId="138E3812" w14:textId="77777777" w:rsidR="00C80485" w:rsidRDefault="00C80485" w:rsidP="00C80485">
      <w:pPr>
        <w:pStyle w:val="Textkrper"/>
        <w:jc w:val="both"/>
      </w:pPr>
    </w:p>
    <w:p w14:paraId="5209B360" w14:textId="77777777" w:rsidR="00C80485" w:rsidRDefault="00C80485" w:rsidP="00C80485">
      <w:pPr>
        <w:pStyle w:val="Textkrper"/>
        <w:jc w:val="both"/>
      </w:pPr>
      <w:r>
        <w:t xml:space="preserve">Der </w:t>
      </w:r>
      <w:r w:rsidRPr="00D62730">
        <w:t>Mietinteressent/Mitmieter/</w:t>
      </w:r>
      <w:r>
        <w:t xml:space="preserve"> Ehe-/Lebenspartner</w:t>
      </w:r>
      <w:r w:rsidRPr="00D62730">
        <w:t xml:space="preserve">/Schuldbeitretende </w:t>
      </w:r>
      <w:r>
        <w:t>versichern, dass sie die Angaben wahrheitsgetreu gemacht haben und in den letzten fünf Jahren weder ein Konkurs-/Insolvenz- oder Vergleichsverfahren über ihr Vermögen eröffnet bzw. die Eröffnung des Konkurs-/Insolvenzverfahrens mangels Masse abgewiesen, noch eine eidesstattliche Versicherung über ihre Vermögensverhältnisse abgegeben wurde oder Haftbefehl zur Erzwingung einer solchen Versicherung ergangen ist oder entsprechende Verfahren derzeit anhängig sind.</w:t>
      </w:r>
    </w:p>
    <w:p w14:paraId="5933437D" w14:textId="77777777" w:rsidR="00C80485" w:rsidRDefault="00C80485" w:rsidP="00C80485">
      <w:pPr>
        <w:pStyle w:val="Textkrper"/>
      </w:pPr>
    </w:p>
    <w:p w14:paraId="1EB0F58B" w14:textId="77777777" w:rsidR="00C80485" w:rsidRDefault="00C80485" w:rsidP="00C80485">
      <w:pPr>
        <w:pStyle w:val="Textkrper"/>
        <w:jc w:val="both"/>
      </w:pPr>
      <w:r>
        <w:t xml:space="preserve">Der </w:t>
      </w:r>
      <w:r w:rsidRPr="00D62730">
        <w:t>Mietinteressent/Mitmieter/</w:t>
      </w:r>
      <w:r>
        <w:t>Ehe-/Lebenspartner</w:t>
      </w:r>
      <w:r w:rsidRPr="00D62730">
        <w:t xml:space="preserve">/Schuldbeitretende </w:t>
      </w:r>
      <w:r>
        <w:t>wird in Anlage 1 darüber informiert, in welchem Umfang und zu welchen Zwecken personenbezogene Daten im Rahmen dieser Selbstauskunft verarbeitet werden.</w:t>
      </w:r>
    </w:p>
    <w:p w14:paraId="05C894E4" w14:textId="77777777" w:rsidR="00C80485" w:rsidRDefault="00C80485" w:rsidP="00C80485">
      <w:pPr>
        <w:pStyle w:val="Textkrper"/>
      </w:pPr>
    </w:p>
    <w:p w14:paraId="7B049590" w14:textId="77777777" w:rsidR="00C80485" w:rsidRDefault="00C80485" w:rsidP="00C80485">
      <w:pPr>
        <w:pStyle w:val="Textkrper"/>
      </w:pPr>
    </w:p>
    <w:p w14:paraId="79EAB1FD" w14:textId="77777777" w:rsidR="00F712CA" w:rsidRDefault="00F712CA" w:rsidP="00C80485">
      <w:pPr>
        <w:pStyle w:val="Textkrper"/>
      </w:pPr>
    </w:p>
    <w:p w14:paraId="3BBB40B4" w14:textId="77777777" w:rsidR="00C80485" w:rsidRDefault="00C80485" w:rsidP="00C80485">
      <w:pPr>
        <w:pStyle w:val="Textkrper"/>
        <w:tabs>
          <w:tab w:val="left" w:pos="3261"/>
        </w:tabs>
      </w:pPr>
      <w:r>
        <w:t>..........................................................</w:t>
      </w:r>
      <w:r>
        <w:tab/>
      </w:r>
      <w:r>
        <w:tab/>
        <w:t>............................................................................</w:t>
      </w:r>
    </w:p>
    <w:p w14:paraId="19AE14BB" w14:textId="77777777" w:rsidR="00C80485" w:rsidRDefault="00C80485" w:rsidP="00C80485">
      <w:pPr>
        <w:pStyle w:val="Textkrper"/>
        <w:tabs>
          <w:tab w:val="left" w:pos="3261"/>
        </w:tabs>
      </w:pPr>
      <w:r>
        <w:t>Ort, Datum</w:t>
      </w:r>
      <w:r>
        <w:tab/>
      </w:r>
      <w:r>
        <w:tab/>
      </w:r>
      <w:r>
        <w:tab/>
        <w:t>Mietinteressent</w:t>
      </w:r>
    </w:p>
    <w:p w14:paraId="465E0D85" w14:textId="77777777" w:rsidR="00C80485" w:rsidRDefault="00C80485" w:rsidP="00C80485">
      <w:pPr>
        <w:pStyle w:val="Textkrper"/>
      </w:pPr>
    </w:p>
    <w:p w14:paraId="21397B03" w14:textId="77777777" w:rsidR="00C80485" w:rsidRDefault="00C80485" w:rsidP="00C80485">
      <w:pPr>
        <w:pStyle w:val="Textkrper"/>
      </w:pPr>
    </w:p>
    <w:p w14:paraId="3530F7CF" w14:textId="77777777" w:rsidR="00C80485" w:rsidRDefault="00C80485" w:rsidP="00C80485">
      <w:pPr>
        <w:pStyle w:val="Textkrper"/>
      </w:pPr>
    </w:p>
    <w:p w14:paraId="329F923F" w14:textId="77777777" w:rsidR="00C80485" w:rsidRDefault="00C80485" w:rsidP="00C80485">
      <w:pPr>
        <w:pStyle w:val="Textkrper"/>
        <w:tabs>
          <w:tab w:val="left" w:pos="3261"/>
        </w:tabs>
      </w:pPr>
      <w:r>
        <w:tab/>
      </w:r>
      <w:r>
        <w:tab/>
      </w:r>
      <w:r>
        <w:tab/>
        <w:t>............................................................................</w:t>
      </w:r>
    </w:p>
    <w:p w14:paraId="2EBA50C2" w14:textId="77777777" w:rsidR="00C80485" w:rsidRDefault="00C80485" w:rsidP="00C80485">
      <w:pPr>
        <w:pStyle w:val="Textkrper"/>
        <w:tabs>
          <w:tab w:val="left" w:pos="3261"/>
        </w:tabs>
      </w:pPr>
      <w:r>
        <w:tab/>
      </w:r>
      <w:r>
        <w:tab/>
      </w:r>
      <w:r>
        <w:tab/>
        <w:t>Mitmieter/Ehe-/Lebenspartner/Schuldbeitretender</w:t>
      </w:r>
    </w:p>
    <w:p w14:paraId="3CB8DC19" w14:textId="77777777" w:rsidR="00C80485" w:rsidRDefault="00C80485" w:rsidP="00C80485">
      <w:pPr>
        <w:pStyle w:val="Textkrper"/>
      </w:pPr>
    </w:p>
    <w:p w14:paraId="1AE078B6" w14:textId="77777777" w:rsidR="00C80485" w:rsidRDefault="00C80485" w:rsidP="00C80485">
      <w:pPr>
        <w:pStyle w:val="Textkrper"/>
      </w:pPr>
    </w:p>
    <w:p w14:paraId="3083987D" w14:textId="77777777" w:rsidR="00E3078D" w:rsidRDefault="00E3078D" w:rsidP="00C80485">
      <w:pPr>
        <w:pStyle w:val="Textkrper"/>
      </w:pPr>
    </w:p>
    <w:p w14:paraId="437DB9FE" w14:textId="77777777" w:rsidR="00C80485" w:rsidRPr="00B96DB1" w:rsidRDefault="00C80485" w:rsidP="00C80485">
      <w:pPr>
        <w:rPr>
          <w:bCs/>
          <w:sz w:val="24"/>
          <w:szCs w:val="24"/>
        </w:rPr>
      </w:pPr>
      <w:r w:rsidRPr="00B96DB1">
        <w:rPr>
          <w:bCs/>
          <w:sz w:val="24"/>
          <w:szCs w:val="24"/>
        </w:rPr>
        <w:t>Anlage 1: Informationen zum Datenschutz bei Selbstauskünften</w:t>
      </w:r>
    </w:p>
    <w:p w14:paraId="49552329" w14:textId="77777777" w:rsidR="00C80485" w:rsidRDefault="00C80485" w:rsidP="00C80485">
      <w:pPr>
        <w:rPr>
          <w:b/>
          <w:bCs/>
          <w:sz w:val="28"/>
          <w:szCs w:val="28"/>
        </w:rPr>
      </w:pPr>
    </w:p>
    <w:p w14:paraId="6232A639" w14:textId="77777777" w:rsidR="00C80485" w:rsidRPr="005837D5" w:rsidRDefault="00C80485" w:rsidP="00C80485">
      <w:pPr>
        <w:rPr>
          <w:b/>
          <w:bCs/>
          <w:sz w:val="28"/>
          <w:szCs w:val="28"/>
        </w:rPr>
      </w:pPr>
      <w:r w:rsidRPr="005837D5">
        <w:rPr>
          <w:b/>
          <w:bCs/>
          <w:sz w:val="28"/>
          <w:szCs w:val="28"/>
        </w:rPr>
        <w:t>Anlage 1: Informationen zum Datenschutz bei Selbstauskünften</w:t>
      </w:r>
    </w:p>
    <w:p w14:paraId="4C1FB9BD" w14:textId="77777777" w:rsidR="00C80485" w:rsidRPr="00D62730" w:rsidRDefault="00C80485" w:rsidP="00C80485">
      <w:pPr>
        <w:rPr>
          <w:b/>
          <w:bCs/>
          <w:sz w:val="24"/>
          <w:szCs w:val="24"/>
        </w:rPr>
      </w:pPr>
    </w:p>
    <w:p w14:paraId="78256A1D" w14:textId="77777777" w:rsidR="00C80485" w:rsidRPr="00D62730" w:rsidRDefault="00C80485" w:rsidP="00C80485">
      <w:pPr>
        <w:rPr>
          <w:b/>
          <w:bCs/>
          <w:sz w:val="24"/>
          <w:szCs w:val="24"/>
        </w:rPr>
      </w:pPr>
    </w:p>
    <w:p w14:paraId="4E64CE4C" w14:textId="77777777" w:rsidR="00C80485" w:rsidRPr="00D62730" w:rsidRDefault="00C80485" w:rsidP="00C80485">
      <w:pPr>
        <w:jc w:val="both"/>
        <w:rPr>
          <w:sz w:val="24"/>
          <w:szCs w:val="24"/>
        </w:rPr>
      </w:pPr>
      <w:r w:rsidRPr="00D62730">
        <w:rPr>
          <w:sz w:val="24"/>
          <w:szCs w:val="24"/>
        </w:rPr>
        <w:t xml:space="preserve">Im Folgenden informieren wir Sie über die Erhebung und Verarbeitung Ihrer personenbezogener Daten im Rahmen des Selbstauskunftsverfahrens. </w:t>
      </w:r>
    </w:p>
    <w:p w14:paraId="0C4B2BE1" w14:textId="77777777" w:rsidR="00C80485" w:rsidRPr="00D62730" w:rsidRDefault="00C80485" w:rsidP="00C80485">
      <w:pPr>
        <w:jc w:val="both"/>
        <w:rPr>
          <w:sz w:val="24"/>
          <w:szCs w:val="24"/>
        </w:rPr>
      </w:pPr>
    </w:p>
    <w:p w14:paraId="3ADF0A4A" w14:textId="77777777" w:rsidR="00C80485" w:rsidRPr="00D62730" w:rsidRDefault="00C80485" w:rsidP="00C80485">
      <w:pPr>
        <w:jc w:val="both"/>
        <w:rPr>
          <w:sz w:val="24"/>
          <w:szCs w:val="24"/>
        </w:rPr>
      </w:pPr>
      <w:r w:rsidRPr="00D62730">
        <w:rPr>
          <w:sz w:val="24"/>
          <w:szCs w:val="24"/>
        </w:rPr>
        <w:t>Personenbezogene Daten sind alle Daten, die auf Sie persönlich beziehbar sind, also z. B. Name, Adresse und E-Mail-Adressen, sowie sonstige oben gemachte A</w:t>
      </w:r>
      <w:r>
        <w:rPr>
          <w:sz w:val="24"/>
          <w:szCs w:val="24"/>
        </w:rPr>
        <w:t>ngaben über Sie und/oder den Mi</w:t>
      </w:r>
      <w:r w:rsidRPr="00D62730">
        <w:rPr>
          <w:sz w:val="24"/>
          <w:szCs w:val="24"/>
        </w:rPr>
        <w:t>tmieter</w:t>
      </w:r>
      <w:r>
        <w:rPr>
          <w:sz w:val="24"/>
          <w:szCs w:val="24"/>
        </w:rPr>
        <w:t>/ Ehe-/Lebenspartner</w:t>
      </w:r>
      <w:r w:rsidRPr="002D18CB">
        <w:rPr>
          <w:sz w:val="24"/>
          <w:szCs w:val="24"/>
        </w:rPr>
        <w:t>/Schuldbeitretende</w:t>
      </w:r>
      <w:r>
        <w:rPr>
          <w:sz w:val="24"/>
          <w:szCs w:val="24"/>
        </w:rPr>
        <w:t>(n).</w:t>
      </w:r>
    </w:p>
    <w:p w14:paraId="199A9187" w14:textId="77777777" w:rsidR="00C80485" w:rsidRPr="00D62730" w:rsidRDefault="00C80485" w:rsidP="00C80485">
      <w:pPr>
        <w:jc w:val="both"/>
        <w:rPr>
          <w:sz w:val="24"/>
          <w:szCs w:val="24"/>
        </w:rPr>
      </w:pPr>
    </w:p>
    <w:p w14:paraId="59CD96F2" w14:textId="1F3D852A" w:rsidR="00C80485" w:rsidRPr="00D62730" w:rsidRDefault="00C80485" w:rsidP="00C80485">
      <w:pPr>
        <w:jc w:val="both"/>
        <w:rPr>
          <w:sz w:val="24"/>
          <w:szCs w:val="24"/>
        </w:rPr>
      </w:pPr>
      <w:r w:rsidRPr="00D62730">
        <w:rPr>
          <w:sz w:val="24"/>
          <w:szCs w:val="24"/>
        </w:rPr>
        <w:t>Verantwortlicher gem. Art. 4 Ziffer 7 DS-GVO ist</w:t>
      </w:r>
      <w:r w:rsidR="00B91FAD">
        <w:rPr>
          <w:sz w:val="24"/>
          <w:szCs w:val="24"/>
        </w:rPr>
        <w:t xml:space="preserve"> UMK </w:t>
      </w:r>
      <w:proofErr w:type="spellStart"/>
      <w:r w:rsidR="00B91FAD">
        <w:rPr>
          <w:sz w:val="24"/>
          <w:szCs w:val="24"/>
        </w:rPr>
        <w:t>Verwaltungs</w:t>
      </w:r>
      <w:proofErr w:type="spellEnd"/>
      <w:r w:rsidR="00B91FAD">
        <w:rPr>
          <w:sz w:val="24"/>
          <w:szCs w:val="24"/>
        </w:rPr>
        <w:t xml:space="preserve"> GmbH (Sitz: Am Wiesenweg 19 in 16727 Oberkrämer, Tel. 01732046310)</w:t>
      </w:r>
      <w:r w:rsidRPr="00D62730">
        <w:rPr>
          <w:sz w:val="24"/>
          <w:szCs w:val="24"/>
        </w:rPr>
        <w:t xml:space="preserve">. Namens- und Adressdaten werden von uns erhoben, gespeichert und ggf. weitergegeben, soweit es erforderlich ist, um die vertraglichen Leistungen zu erbringen. Die Erhebung, Speicherung und Weitergabe erfolgt mithin zum Zwecke der Erfüllung des Vertrages auf Grund der Rechtsgrundlage des Art. 6 Abs. 1 S. 1 </w:t>
      </w:r>
      <w:proofErr w:type="spellStart"/>
      <w:r w:rsidRPr="00D62730">
        <w:rPr>
          <w:sz w:val="24"/>
          <w:szCs w:val="24"/>
        </w:rPr>
        <w:t>lit</w:t>
      </w:r>
      <w:proofErr w:type="spellEnd"/>
      <w:r w:rsidRPr="00D62730">
        <w:rPr>
          <w:sz w:val="24"/>
          <w:szCs w:val="24"/>
        </w:rPr>
        <w:t xml:space="preserve">. b DS-GVO. Die Erhebung, Speicherung und Weitergabe sämtlicher personenbezogener Daten erfolgt zudem auf Grund der Rechtsgrundlage des Art. 6 Abs. 1 S. 1 </w:t>
      </w:r>
      <w:proofErr w:type="spellStart"/>
      <w:r w:rsidRPr="00D62730">
        <w:rPr>
          <w:sz w:val="24"/>
          <w:szCs w:val="24"/>
        </w:rPr>
        <w:t>lit</w:t>
      </w:r>
      <w:proofErr w:type="spellEnd"/>
      <w:r w:rsidRPr="00D62730">
        <w:rPr>
          <w:sz w:val="24"/>
          <w:szCs w:val="24"/>
        </w:rPr>
        <w:t xml:space="preserve">. f DS-GVO zum Zweck der Prüfung der Bonität (Fragen </w:t>
      </w:r>
      <w:r>
        <w:rPr>
          <w:sz w:val="24"/>
          <w:szCs w:val="24"/>
        </w:rPr>
        <w:t>5-8 und 13-15)</w:t>
      </w:r>
      <w:r w:rsidRPr="00D62730">
        <w:rPr>
          <w:sz w:val="24"/>
          <w:szCs w:val="24"/>
        </w:rPr>
        <w:t xml:space="preserve"> und zum Zweck der Prüfung, ob die Objekt-Gegebenheiten die voraussichtliche Nutzung adäquat ermöglichen (Fragen</w:t>
      </w:r>
      <w:r w:rsidR="00CF1E45">
        <w:rPr>
          <w:sz w:val="24"/>
          <w:szCs w:val="24"/>
        </w:rPr>
        <w:t xml:space="preserve"> 1-4, 9-12, 16-20</w:t>
      </w:r>
      <w:r w:rsidRPr="00D62730">
        <w:rPr>
          <w:sz w:val="24"/>
          <w:szCs w:val="24"/>
        </w:rPr>
        <w:t>)</w:t>
      </w:r>
      <w:r>
        <w:rPr>
          <w:bCs/>
          <w:sz w:val="24"/>
          <w:szCs w:val="24"/>
        </w:rPr>
        <w:t xml:space="preserve">. </w:t>
      </w:r>
      <w:r w:rsidRPr="005809DF">
        <w:rPr>
          <w:iCs/>
          <w:sz w:val="24"/>
          <w:szCs w:val="24"/>
        </w:rPr>
        <w:t xml:space="preserve">Der künftige Vermieter benötigt Informationen zu den wirtschaftlichen Verhältnissen des Mietinteressenten, um dessen Zahlungsfähigkeit bezüglich des Mietzinses beurteilen zu können. </w:t>
      </w:r>
      <w:r>
        <w:rPr>
          <w:iCs/>
          <w:sz w:val="24"/>
          <w:szCs w:val="24"/>
        </w:rPr>
        <w:t xml:space="preserve">Hierfür wird ausschließlich die Schufa Bonitätsauskunft herangezogen, die lediglich eine summarische Information zur Bonität bietet. </w:t>
      </w:r>
      <w:r w:rsidRPr="00D62730">
        <w:rPr>
          <w:bCs/>
          <w:sz w:val="24"/>
          <w:szCs w:val="24"/>
        </w:rPr>
        <w:t>In diesen Zwecken liegt auch unser berechtigtes Interesse an der Datenverarbeitung</w:t>
      </w:r>
      <w:r w:rsidRPr="00D62730">
        <w:rPr>
          <w:sz w:val="24"/>
          <w:szCs w:val="24"/>
        </w:rPr>
        <w:t>. Eine Nichtbereitstellung dieser Daten kann zur Folge haben, dass der Vertrag nicht geschlossen werden kann. Wir übermitteln personenbezogene Daten an den Eigentümer der Immobilie und/oder die Hausverwaltung.</w:t>
      </w:r>
    </w:p>
    <w:p w14:paraId="3F24B6E1" w14:textId="77777777" w:rsidR="00C80485" w:rsidRPr="00D62730" w:rsidRDefault="00C80485" w:rsidP="00C80485">
      <w:pPr>
        <w:jc w:val="both"/>
        <w:rPr>
          <w:sz w:val="24"/>
          <w:szCs w:val="24"/>
        </w:rPr>
      </w:pPr>
    </w:p>
    <w:p w14:paraId="7E889DF7" w14:textId="77777777" w:rsidR="00C80485" w:rsidRPr="000D6DCA" w:rsidRDefault="00C80485" w:rsidP="00C80485">
      <w:pPr>
        <w:jc w:val="both"/>
        <w:rPr>
          <w:sz w:val="24"/>
          <w:szCs w:val="24"/>
        </w:rPr>
      </w:pPr>
      <w:r w:rsidRPr="00D62730">
        <w:rPr>
          <w:sz w:val="24"/>
          <w:szCs w:val="24"/>
        </w:rPr>
        <w:t>Sie haben das Recht, von uns jederzeit Auskunft zu verlangen über die zu Ihnen bei uns gespeicherten personenbezogenen Daten (Art. 15 DS-GVO). Dies betrifft auch die Empfänger oder Kategorien von Empfängern, an die ihre Daten weitergegeben werden und den Zweck der Speicherung. Zudem haben Sie das Recht, unter den Voraussetzungen des Art. 16 DS-GVO die Berichtigung und/oder unter den Voraussetzungen des Art. 17 DS-GVO die Löschung und/oder unter den Voraussetzungen des Art. 18 DS-GVO die Einschränkung der Verarbeitung zu verlangen. Ferner können Sie unter den Voraussetzungen des Art. 20 DS-GVO jederzeit eine Datenübertragung verlangen. Personenbezogene Daten werden nur solange gespeichert, als dies zur jeweiligen Zweckerreichung, dies entspricht in der Regel der Vertragsdauer, erforderlich ist.</w:t>
      </w:r>
      <w:r>
        <w:rPr>
          <w:sz w:val="24"/>
          <w:szCs w:val="24"/>
        </w:rPr>
        <w:t xml:space="preserve"> Eine ggf. angefertigte </w:t>
      </w:r>
      <w:r w:rsidRPr="000D6DCA">
        <w:rPr>
          <w:sz w:val="24"/>
          <w:szCs w:val="24"/>
        </w:rPr>
        <w:t xml:space="preserve">Kopie des Ausweisdokuments </w:t>
      </w:r>
      <w:r>
        <w:rPr>
          <w:sz w:val="24"/>
          <w:szCs w:val="24"/>
        </w:rPr>
        <w:t xml:space="preserve">wird allein </w:t>
      </w:r>
      <w:r w:rsidRPr="000D6DCA">
        <w:rPr>
          <w:sz w:val="24"/>
          <w:szCs w:val="24"/>
        </w:rPr>
        <w:t xml:space="preserve">zur Identifikation </w:t>
      </w:r>
      <w:r>
        <w:rPr>
          <w:sz w:val="24"/>
          <w:szCs w:val="24"/>
        </w:rPr>
        <w:t>angefertigt</w:t>
      </w:r>
      <w:r w:rsidRPr="000D6DCA">
        <w:rPr>
          <w:sz w:val="24"/>
          <w:szCs w:val="24"/>
        </w:rPr>
        <w:t>. Die Kopie wird nach der Prüfung vernichtet.</w:t>
      </w:r>
    </w:p>
    <w:p w14:paraId="5A2110D4" w14:textId="77777777" w:rsidR="00C80485" w:rsidRPr="00D62730" w:rsidRDefault="00C80485" w:rsidP="00C80485">
      <w:pPr>
        <w:jc w:val="both"/>
        <w:rPr>
          <w:sz w:val="24"/>
          <w:szCs w:val="24"/>
        </w:rPr>
      </w:pPr>
    </w:p>
    <w:p w14:paraId="418F77D9" w14:textId="77777777" w:rsidR="00C80485" w:rsidRDefault="00C80485" w:rsidP="00C80485">
      <w:pPr>
        <w:jc w:val="both"/>
        <w:rPr>
          <w:sz w:val="24"/>
          <w:szCs w:val="24"/>
        </w:rPr>
      </w:pPr>
      <w:r w:rsidRPr="00D62730">
        <w:rPr>
          <w:sz w:val="24"/>
          <w:szCs w:val="24"/>
        </w:rPr>
        <w:t xml:space="preserve">Im Fall einer Verarbeitung personenbezogener Daten zur Wahrnehmung von im öffentlichen Interesse liegenden Aufgaben (Art. 6 Abs. 1 S. 1 </w:t>
      </w:r>
      <w:proofErr w:type="spellStart"/>
      <w:r w:rsidRPr="00D62730">
        <w:rPr>
          <w:sz w:val="24"/>
          <w:szCs w:val="24"/>
        </w:rPr>
        <w:t>lit</w:t>
      </w:r>
      <w:proofErr w:type="spellEnd"/>
      <w:r w:rsidRPr="00D62730">
        <w:rPr>
          <w:sz w:val="24"/>
          <w:szCs w:val="24"/>
        </w:rPr>
        <w:t xml:space="preserve">. e DS-GVO) oder zur Wahrnehmung berechtigter Interessen (Art. 6 Abs. 1 S. 1 </w:t>
      </w:r>
      <w:proofErr w:type="spellStart"/>
      <w:r w:rsidRPr="00D62730">
        <w:rPr>
          <w:sz w:val="24"/>
          <w:szCs w:val="24"/>
        </w:rPr>
        <w:t>lit</w:t>
      </w:r>
      <w:proofErr w:type="spellEnd"/>
      <w:r w:rsidRPr="00D62730">
        <w:rPr>
          <w:sz w:val="24"/>
          <w:szCs w:val="24"/>
        </w:rPr>
        <w:t xml:space="preserve">. f DS-GVO), können Sie der Verarbeitung der Sie betreffenden personenbezogenen Daten jederzeit mit Wirkung für die Zukunft widersprechen. </w:t>
      </w:r>
    </w:p>
    <w:p w14:paraId="37F589B6" w14:textId="77777777" w:rsidR="00C80485" w:rsidRPr="00D62730" w:rsidRDefault="00C80485" w:rsidP="00C80485">
      <w:pPr>
        <w:jc w:val="both"/>
        <w:rPr>
          <w:sz w:val="24"/>
          <w:szCs w:val="24"/>
        </w:rPr>
      </w:pPr>
    </w:p>
    <w:p w14:paraId="61B0E8B3" w14:textId="6EB14630" w:rsidR="00C80485" w:rsidRPr="00D62730" w:rsidRDefault="00784167" w:rsidP="00C80485">
      <w:pPr>
        <w:jc w:val="both"/>
        <w:rPr>
          <w:sz w:val="24"/>
          <w:szCs w:val="24"/>
        </w:rPr>
      </w:pPr>
      <w:r w:rsidRPr="00D62730">
        <w:rPr>
          <w:sz w:val="24"/>
          <w:szCs w:val="24"/>
        </w:rPr>
        <w:t>Alle Informationswünsche, Auskunftsanfragen oder Widersprüche zur Datenverarbeitung richten Sie bitte</w:t>
      </w:r>
      <w:r>
        <w:rPr>
          <w:sz w:val="24"/>
          <w:szCs w:val="24"/>
        </w:rPr>
        <w:t xml:space="preserve"> </w:t>
      </w:r>
      <w:r w:rsidRPr="00784167">
        <w:rPr>
          <w:sz w:val="24"/>
          <w:szCs w:val="24"/>
        </w:rPr>
        <w:t>an die oben genannte Adresse</w:t>
      </w:r>
      <w:r w:rsidRPr="00D62730">
        <w:rPr>
          <w:sz w:val="24"/>
          <w:szCs w:val="24"/>
        </w:rPr>
        <w:t xml:space="preserve">. </w:t>
      </w:r>
      <w:r w:rsidRPr="00B91FAD">
        <w:rPr>
          <w:sz w:val="24"/>
          <w:szCs w:val="24"/>
        </w:rPr>
        <w:t xml:space="preserve">[Für weitere Informationen verweisen wir auf unsere Datenschutzerklärung, welche im Internet unter </w:t>
      </w:r>
      <w:r w:rsidR="00B91FAD">
        <w:rPr>
          <w:sz w:val="24"/>
          <w:szCs w:val="24"/>
        </w:rPr>
        <w:t>www.max-living-berlin.de</w:t>
      </w:r>
      <w:r w:rsidRPr="00B91FAD">
        <w:rPr>
          <w:sz w:val="24"/>
          <w:szCs w:val="24"/>
        </w:rPr>
        <w:t xml:space="preserve"> einsehbar ist</w:t>
      </w:r>
      <w:r w:rsidRPr="00D62730">
        <w:rPr>
          <w:sz w:val="24"/>
          <w:szCs w:val="24"/>
        </w:rPr>
        <w:t>]. Ferner haben Sie die Möglichkeit, sich bei der für sie zuständige</w:t>
      </w:r>
      <w:r>
        <w:rPr>
          <w:sz w:val="24"/>
          <w:szCs w:val="24"/>
        </w:rPr>
        <w:t>n</w:t>
      </w:r>
      <w:r w:rsidRPr="00D62730">
        <w:rPr>
          <w:sz w:val="24"/>
          <w:szCs w:val="24"/>
        </w:rPr>
        <w:t xml:space="preserve"> Aufsichtsbehörde über datenschutzrechtliche Sachverhalte zu beschweren.</w:t>
      </w:r>
    </w:p>
    <w:p w14:paraId="5ADC1635" w14:textId="77777777" w:rsidR="008E3C16" w:rsidRPr="008E3C16" w:rsidRDefault="008E3C16" w:rsidP="008E3C16">
      <w:pPr>
        <w:rPr>
          <w:sz w:val="24"/>
          <w:szCs w:val="24"/>
        </w:rPr>
      </w:pPr>
    </w:p>
    <w:sectPr w:rsidR="008E3C16" w:rsidRPr="008E3C16" w:rsidSect="00AA6D53">
      <w:footerReference w:type="default" r:id="rId7"/>
      <w:pgSz w:w="11906" w:h="16838"/>
      <w:pgMar w:top="1417" w:right="991"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6D9B2" w14:textId="77777777" w:rsidR="00DA578E" w:rsidRDefault="00DA578E" w:rsidP="00AA6D53">
      <w:r>
        <w:separator/>
      </w:r>
    </w:p>
  </w:endnote>
  <w:endnote w:type="continuationSeparator" w:id="0">
    <w:p w14:paraId="04098465" w14:textId="77777777" w:rsidR="00DA578E" w:rsidRDefault="00DA578E" w:rsidP="00AA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24A3" w14:textId="77777777" w:rsidR="00AA6D53" w:rsidRPr="00B046A2" w:rsidRDefault="00AA6D53" w:rsidP="00AA6D53">
    <w:pPr>
      <w:pStyle w:val="Fuzeile"/>
      <w:tabs>
        <w:tab w:val="left" w:pos="8505"/>
      </w:tabs>
      <w:rPr>
        <w:rFonts w:ascii="Arial" w:hAnsi="Arial"/>
        <w:sz w:val="16"/>
        <w:szCs w:val="16"/>
      </w:rPr>
    </w:pPr>
    <w:r w:rsidRPr="00B046A2">
      <w:rPr>
        <w:rFonts w:ascii="Arial" w:hAnsi="Arial"/>
        <w:sz w:val="16"/>
        <w:szCs w:val="16"/>
      </w:rPr>
      <w:tab/>
    </w:r>
    <w:r w:rsidRPr="00B046A2">
      <w:rPr>
        <w:rFonts w:ascii="Arial" w:hAnsi="Arial"/>
        <w:sz w:val="16"/>
        <w:szCs w:val="16"/>
      </w:rPr>
      <w:tab/>
    </w:r>
  </w:p>
  <w:p w14:paraId="245B2BA0" w14:textId="77777777" w:rsidR="00AA6D53" w:rsidRPr="001D114E" w:rsidRDefault="00AA6D53" w:rsidP="00AA6D53">
    <w:pPr>
      <w:pStyle w:val="Fuzeile"/>
      <w:tabs>
        <w:tab w:val="left" w:pos="8505"/>
      </w:tabs>
      <w:rPr>
        <w:rFonts w:ascii="Arial" w:hAnsi="Arial"/>
        <w:sz w:val="18"/>
        <w:szCs w:val="18"/>
        <w:lang w:val="en-GB"/>
      </w:rPr>
    </w:pPr>
    <w:r w:rsidRPr="00B046A2">
      <w:rPr>
        <w:rFonts w:ascii="Arial" w:hAnsi="Arial"/>
        <w:sz w:val="18"/>
        <w:szCs w:val="18"/>
      </w:rPr>
      <w:t xml:space="preserve"> </w:t>
    </w:r>
    <w:r w:rsidRPr="00B046A2">
      <w:rPr>
        <w:rFonts w:ascii="Arial" w:hAnsi="Arial"/>
        <w:sz w:val="18"/>
        <w:szCs w:val="18"/>
      </w:rPr>
      <w:tab/>
    </w:r>
    <w:r w:rsidRPr="00B046A2">
      <w:rPr>
        <w:rFonts w:ascii="Arial" w:hAnsi="Arial"/>
      </w:rPr>
      <w:t xml:space="preserve">Seite </w:t>
    </w:r>
    <w:r w:rsidRPr="001D114E">
      <w:rPr>
        <w:rFonts w:ascii="Arial" w:hAnsi="Arial"/>
      </w:rPr>
      <w:fldChar w:fldCharType="begin"/>
    </w:r>
    <w:r w:rsidRPr="0067003F">
      <w:rPr>
        <w:rFonts w:ascii="Arial" w:hAnsi="Arial"/>
        <w:lang w:val="en-US"/>
      </w:rPr>
      <w:instrText xml:space="preserve"> PAGE  \* MERGEFORMAT </w:instrText>
    </w:r>
    <w:r w:rsidRPr="001D114E">
      <w:rPr>
        <w:rFonts w:ascii="Arial" w:hAnsi="Arial"/>
      </w:rPr>
      <w:fldChar w:fldCharType="separate"/>
    </w:r>
    <w:r w:rsidR="00C539E4">
      <w:rPr>
        <w:rFonts w:ascii="Arial" w:hAnsi="Arial"/>
        <w:noProof/>
        <w:lang w:val="en-US"/>
      </w:rPr>
      <w:t>3</w:t>
    </w:r>
    <w:r w:rsidRPr="001D114E">
      <w:rPr>
        <w:rFonts w:ascii="Arial" w:hAnsi="Arial"/>
      </w:rPr>
      <w:fldChar w:fldCharType="end"/>
    </w:r>
    <w:r w:rsidRPr="0067003F">
      <w:rPr>
        <w:rFonts w:ascii="Arial" w:hAnsi="Arial"/>
        <w:lang w:val="en-US"/>
      </w:rPr>
      <w:t xml:space="preserve"> / </w:t>
    </w:r>
    <w:r w:rsidRPr="001D114E">
      <w:rPr>
        <w:rFonts w:ascii="Arial" w:hAnsi="Arial"/>
      </w:rPr>
      <w:fldChar w:fldCharType="begin"/>
    </w:r>
    <w:r w:rsidRPr="0067003F">
      <w:rPr>
        <w:rFonts w:ascii="Arial" w:hAnsi="Arial"/>
        <w:lang w:val="en-US"/>
      </w:rPr>
      <w:instrText xml:space="preserve"> NUMPAGES  \* MERGEFORMAT </w:instrText>
    </w:r>
    <w:r w:rsidRPr="001D114E">
      <w:rPr>
        <w:rFonts w:ascii="Arial" w:hAnsi="Arial"/>
      </w:rPr>
      <w:fldChar w:fldCharType="separate"/>
    </w:r>
    <w:r w:rsidR="00C539E4">
      <w:rPr>
        <w:rFonts w:ascii="Arial" w:hAnsi="Arial"/>
        <w:noProof/>
        <w:lang w:val="en-US"/>
      </w:rPr>
      <w:t>3</w:t>
    </w:r>
    <w:r w:rsidRPr="001D114E">
      <w:rPr>
        <w:rFonts w:ascii="Arial" w:hAnsi="Arial"/>
      </w:rPr>
      <w:fldChar w:fldCharType="end"/>
    </w:r>
  </w:p>
  <w:p w14:paraId="58A56B9F" w14:textId="77777777" w:rsidR="00AA6D53" w:rsidRDefault="00AA6D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72E8" w14:textId="77777777" w:rsidR="00DA578E" w:rsidRDefault="00DA578E" w:rsidP="00AA6D53">
      <w:r>
        <w:separator/>
      </w:r>
    </w:p>
  </w:footnote>
  <w:footnote w:type="continuationSeparator" w:id="0">
    <w:p w14:paraId="19C8895B" w14:textId="77777777" w:rsidR="00DA578E" w:rsidRDefault="00DA578E" w:rsidP="00AA6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D4340"/>
    <w:multiLevelType w:val="hybridMultilevel"/>
    <w:tmpl w:val="2138E4D0"/>
    <w:lvl w:ilvl="0" w:tplc="9DEABD92">
      <w:start w:val="1"/>
      <w:numFmt w:val="lowerLetter"/>
      <w:lvlText w:val="%1)"/>
      <w:lvlJc w:val="left"/>
      <w:pPr>
        <w:ind w:left="672" w:hanging="360"/>
      </w:pPr>
      <w:rPr>
        <w:rFonts w:hint="default"/>
      </w:rPr>
    </w:lvl>
    <w:lvl w:ilvl="1" w:tplc="04070019" w:tentative="1">
      <w:start w:val="1"/>
      <w:numFmt w:val="lowerLetter"/>
      <w:lvlText w:val="%2."/>
      <w:lvlJc w:val="left"/>
      <w:pPr>
        <w:ind w:left="1392" w:hanging="360"/>
      </w:pPr>
    </w:lvl>
    <w:lvl w:ilvl="2" w:tplc="0407001B" w:tentative="1">
      <w:start w:val="1"/>
      <w:numFmt w:val="lowerRoman"/>
      <w:lvlText w:val="%3."/>
      <w:lvlJc w:val="right"/>
      <w:pPr>
        <w:ind w:left="2112" w:hanging="180"/>
      </w:pPr>
    </w:lvl>
    <w:lvl w:ilvl="3" w:tplc="0407000F" w:tentative="1">
      <w:start w:val="1"/>
      <w:numFmt w:val="decimal"/>
      <w:lvlText w:val="%4."/>
      <w:lvlJc w:val="left"/>
      <w:pPr>
        <w:ind w:left="2832" w:hanging="360"/>
      </w:pPr>
    </w:lvl>
    <w:lvl w:ilvl="4" w:tplc="04070019" w:tentative="1">
      <w:start w:val="1"/>
      <w:numFmt w:val="lowerLetter"/>
      <w:lvlText w:val="%5."/>
      <w:lvlJc w:val="left"/>
      <w:pPr>
        <w:ind w:left="3552" w:hanging="360"/>
      </w:pPr>
    </w:lvl>
    <w:lvl w:ilvl="5" w:tplc="0407001B" w:tentative="1">
      <w:start w:val="1"/>
      <w:numFmt w:val="lowerRoman"/>
      <w:lvlText w:val="%6."/>
      <w:lvlJc w:val="right"/>
      <w:pPr>
        <w:ind w:left="4272" w:hanging="180"/>
      </w:pPr>
    </w:lvl>
    <w:lvl w:ilvl="6" w:tplc="0407000F" w:tentative="1">
      <w:start w:val="1"/>
      <w:numFmt w:val="decimal"/>
      <w:lvlText w:val="%7."/>
      <w:lvlJc w:val="left"/>
      <w:pPr>
        <w:ind w:left="4992" w:hanging="360"/>
      </w:pPr>
    </w:lvl>
    <w:lvl w:ilvl="7" w:tplc="04070019" w:tentative="1">
      <w:start w:val="1"/>
      <w:numFmt w:val="lowerLetter"/>
      <w:lvlText w:val="%8."/>
      <w:lvlJc w:val="left"/>
      <w:pPr>
        <w:ind w:left="5712" w:hanging="360"/>
      </w:pPr>
    </w:lvl>
    <w:lvl w:ilvl="8" w:tplc="0407001B" w:tentative="1">
      <w:start w:val="1"/>
      <w:numFmt w:val="lowerRoman"/>
      <w:lvlText w:val="%9."/>
      <w:lvlJc w:val="right"/>
      <w:pPr>
        <w:ind w:left="64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C16"/>
    <w:rsid w:val="00000BF4"/>
    <w:rsid w:val="0000167E"/>
    <w:rsid w:val="000028E0"/>
    <w:rsid w:val="00002C24"/>
    <w:rsid w:val="00005D4C"/>
    <w:rsid w:val="00007157"/>
    <w:rsid w:val="00007E9A"/>
    <w:rsid w:val="00010227"/>
    <w:rsid w:val="0001066E"/>
    <w:rsid w:val="00010F12"/>
    <w:rsid w:val="00013C3A"/>
    <w:rsid w:val="00015714"/>
    <w:rsid w:val="00015D26"/>
    <w:rsid w:val="00022B9D"/>
    <w:rsid w:val="00023402"/>
    <w:rsid w:val="0002391A"/>
    <w:rsid w:val="00023A9B"/>
    <w:rsid w:val="00023D0C"/>
    <w:rsid w:val="00024EE4"/>
    <w:rsid w:val="00026458"/>
    <w:rsid w:val="00026E20"/>
    <w:rsid w:val="00027ADA"/>
    <w:rsid w:val="000302BA"/>
    <w:rsid w:val="000306D5"/>
    <w:rsid w:val="000315B1"/>
    <w:rsid w:val="000321C4"/>
    <w:rsid w:val="00034BB1"/>
    <w:rsid w:val="00036614"/>
    <w:rsid w:val="00036DB1"/>
    <w:rsid w:val="00036EE2"/>
    <w:rsid w:val="00040CE9"/>
    <w:rsid w:val="00041132"/>
    <w:rsid w:val="0004264D"/>
    <w:rsid w:val="0004338B"/>
    <w:rsid w:val="00044BE9"/>
    <w:rsid w:val="00045501"/>
    <w:rsid w:val="000455D3"/>
    <w:rsid w:val="00045DF4"/>
    <w:rsid w:val="00050736"/>
    <w:rsid w:val="000513C3"/>
    <w:rsid w:val="0005193B"/>
    <w:rsid w:val="00052166"/>
    <w:rsid w:val="00052908"/>
    <w:rsid w:val="00053737"/>
    <w:rsid w:val="0005437D"/>
    <w:rsid w:val="00056E3E"/>
    <w:rsid w:val="0005769F"/>
    <w:rsid w:val="00057821"/>
    <w:rsid w:val="00060860"/>
    <w:rsid w:val="000612A5"/>
    <w:rsid w:val="00061A05"/>
    <w:rsid w:val="00061CBA"/>
    <w:rsid w:val="00062203"/>
    <w:rsid w:val="000622D9"/>
    <w:rsid w:val="00062698"/>
    <w:rsid w:val="00063D0D"/>
    <w:rsid w:val="00063EF4"/>
    <w:rsid w:val="00064F5C"/>
    <w:rsid w:val="00066099"/>
    <w:rsid w:val="0006673B"/>
    <w:rsid w:val="00067E87"/>
    <w:rsid w:val="0007317A"/>
    <w:rsid w:val="00074747"/>
    <w:rsid w:val="00076AD4"/>
    <w:rsid w:val="000770F4"/>
    <w:rsid w:val="00081227"/>
    <w:rsid w:val="00082031"/>
    <w:rsid w:val="00082CC4"/>
    <w:rsid w:val="00084C4B"/>
    <w:rsid w:val="0008706E"/>
    <w:rsid w:val="0009183E"/>
    <w:rsid w:val="00091EA8"/>
    <w:rsid w:val="000926A4"/>
    <w:rsid w:val="000965CD"/>
    <w:rsid w:val="00096B4D"/>
    <w:rsid w:val="000A0103"/>
    <w:rsid w:val="000A1D48"/>
    <w:rsid w:val="000A4D67"/>
    <w:rsid w:val="000B0275"/>
    <w:rsid w:val="000B092B"/>
    <w:rsid w:val="000B114D"/>
    <w:rsid w:val="000B1205"/>
    <w:rsid w:val="000B3187"/>
    <w:rsid w:val="000B4229"/>
    <w:rsid w:val="000B4CB8"/>
    <w:rsid w:val="000B5E37"/>
    <w:rsid w:val="000B6743"/>
    <w:rsid w:val="000C110B"/>
    <w:rsid w:val="000C253E"/>
    <w:rsid w:val="000C4182"/>
    <w:rsid w:val="000C7F1C"/>
    <w:rsid w:val="000D06C1"/>
    <w:rsid w:val="000D209D"/>
    <w:rsid w:val="000D5622"/>
    <w:rsid w:val="000D5AE5"/>
    <w:rsid w:val="000D5DFF"/>
    <w:rsid w:val="000D6DA3"/>
    <w:rsid w:val="000E13F7"/>
    <w:rsid w:val="000E1B27"/>
    <w:rsid w:val="000E25C3"/>
    <w:rsid w:val="000E27C2"/>
    <w:rsid w:val="000E32B3"/>
    <w:rsid w:val="000E3612"/>
    <w:rsid w:val="000E42A4"/>
    <w:rsid w:val="000E4FEE"/>
    <w:rsid w:val="000E57F5"/>
    <w:rsid w:val="000E609D"/>
    <w:rsid w:val="000E6A92"/>
    <w:rsid w:val="000F080A"/>
    <w:rsid w:val="000F0FBA"/>
    <w:rsid w:val="000F2392"/>
    <w:rsid w:val="000F42A3"/>
    <w:rsid w:val="000F4EE5"/>
    <w:rsid w:val="000F61C3"/>
    <w:rsid w:val="000F6B81"/>
    <w:rsid w:val="000F72B6"/>
    <w:rsid w:val="000F7A24"/>
    <w:rsid w:val="00103D2C"/>
    <w:rsid w:val="00105C1B"/>
    <w:rsid w:val="0010786F"/>
    <w:rsid w:val="00107D22"/>
    <w:rsid w:val="001106BD"/>
    <w:rsid w:val="00112ABA"/>
    <w:rsid w:val="00113537"/>
    <w:rsid w:val="00115110"/>
    <w:rsid w:val="00115B7F"/>
    <w:rsid w:val="00117C24"/>
    <w:rsid w:val="00117D47"/>
    <w:rsid w:val="00120869"/>
    <w:rsid w:val="0012189D"/>
    <w:rsid w:val="00121972"/>
    <w:rsid w:val="00122C2A"/>
    <w:rsid w:val="00123000"/>
    <w:rsid w:val="00125286"/>
    <w:rsid w:val="00125861"/>
    <w:rsid w:val="00132050"/>
    <w:rsid w:val="0013383E"/>
    <w:rsid w:val="00133A74"/>
    <w:rsid w:val="00134C6D"/>
    <w:rsid w:val="00134DEB"/>
    <w:rsid w:val="0013509F"/>
    <w:rsid w:val="001354B8"/>
    <w:rsid w:val="00136F1B"/>
    <w:rsid w:val="00137724"/>
    <w:rsid w:val="00142BA2"/>
    <w:rsid w:val="001436EC"/>
    <w:rsid w:val="0014531A"/>
    <w:rsid w:val="0014574A"/>
    <w:rsid w:val="00145F37"/>
    <w:rsid w:val="00146B60"/>
    <w:rsid w:val="00147476"/>
    <w:rsid w:val="00147ECF"/>
    <w:rsid w:val="001514C2"/>
    <w:rsid w:val="00151E1F"/>
    <w:rsid w:val="001532B2"/>
    <w:rsid w:val="001534DD"/>
    <w:rsid w:val="00154877"/>
    <w:rsid w:val="001558CD"/>
    <w:rsid w:val="00157975"/>
    <w:rsid w:val="001611DE"/>
    <w:rsid w:val="00161C72"/>
    <w:rsid w:val="00162379"/>
    <w:rsid w:val="00165DCA"/>
    <w:rsid w:val="00167E23"/>
    <w:rsid w:val="00170696"/>
    <w:rsid w:val="00174B73"/>
    <w:rsid w:val="00176BD8"/>
    <w:rsid w:val="001773D3"/>
    <w:rsid w:val="001805D0"/>
    <w:rsid w:val="00180E81"/>
    <w:rsid w:val="00181DBB"/>
    <w:rsid w:val="0018281A"/>
    <w:rsid w:val="0018498E"/>
    <w:rsid w:val="00185B1C"/>
    <w:rsid w:val="00187C63"/>
    <w:rsid w:val="00187DEA"/>
    <w:rsid w:val="0019211C"/>
    <w:rsid w:val="00192198"/>
    <w:rsid w:val="001923A7"/>
    <w:rsid w:val="001924B7"/>
    <w:rsid w:val="00192593"/>
    <w:rsid w:val="00192E59"/>
    <w:rsid w:val="00195B46"/>
    <w:rsid w:val="00196505"/>
    <w:rsid w:val="001A07D3"/>
    <w:rsid w:val="001A2595"/>
    <w:rsid w:val="001A489C"/>
    <w:rsid w:val="001A6862"/>
    <w:rsid w:val="001A69A5"/>
    <w:rsid w:val="001A6AC5"/>
    <w:rsid w:val="001A7B5B"/>
    <w:rsid w:val="001A7CDE"/>
    <w:rsid w:val="001B03D6"/>
    <w:rsid w:val="001B2810"/>
    <w:rsid w:val="001B323E"/>
    <w:rsid w:val="001B37E9"/>
    <w:rsid w:val="001B46B3"/>
    <w:rsid w:val="001B4FA3"/>
    <w:rsid w:val="001B7E43"/>
    <w:rsid w:val="001C0D7B"/>
    <w:rsid w:val="001C0E0C"/>
    <w:rsid w:val="001C2833"/>
    <w:rsid w:val="001C3CD9"/>
    <w:rsid w:val="001C45FD"/>
    <w:rsid w:val="001C640B"/>
    <w:rsid w:val="001C7120"/>
    <w:rsid w:val="001D0A2A"/>
    <w:rsid w:val="001D189E"/>
    <w:rsid w:val="001D26FE"/>
    <w:rsid w:val="001D27FF"/>
    <w:rsid w:val="001D2C61"/>
    <w:rsid w:val="001D5AC6"/>
    <w:rsid w:val="001E13BB"/>
    <w:rsid w:val="001E2719"/>
    <w:rsid w:val="001E3932"/>
    <w:rsid w:val="001E53E4"/>
    <w:rsid w:val="001E5D5F"/>
    <w:rsid w:val="001E6BEF"/>
    <w:rsid w:val="001E7292"/>
    <w:rsid w:val="001E7A30"/>
    <w:rsid w:val="001F1B97"/>
    <w:rsid w:val="001F3F2A"/>
    <w:rsid w:val="001F4286"/>
    <w:rsid w:val="001F5346"/>
    <w:rsid w:val="001F64DB"/>
    <w:rsid w:val="001F74C3"/>
    <w:rsid w:val="00200ABC"/>
    <w:rsid w:val="00200AD0"/>
    <w:rsid w:val="002018FF"/>
    <w:rsid w:val="00201A19"/>
    <w:rsid w:val="00203177"/>
    <w:rsid w:val="002036D8"/>
    <w:rsid w:val="00203AC7"/>
    <w:rsid w:val="00204522"/>
    <w:rsid w:val="00206613"/>
    <w:rsid w:val="0020717A"/>
    <w:rsid w:val="0020745C"/>
    <w:rsid w:val="0021236A"/>
    <w:rsid w:val="002126B8"/>
    <w:rsid w:val="00212B5E"/>
    <w:rsid w:val="00213416"/>
    <w:rsid w:val="00213446"/>
    <w:rsid w:val="002135A7"/>
    <w:rsid w:val="00213744"/>
    <w:rsid w:val="00213D4D"/>
    <w:rsid w:val="00216304"/>
    <w:rsid w:val="00216E08"/>
    <w:rsid w:val="00216FB2"/>
    <w:rsid w:val="00217052"/>
    <w:rsid w:val="0021739B"/>
    <w:rsid w:val="0022035B"/>
    <w:rsid w:val="00221127"/>
    <w:rsid w:val="002216F8"/>
    <w:rsid w:val="00221A4E"/>
    <w:rsid w:val="0022258D"/>
    <w:rsid w:val="002240E0"/>
    <w:rsid w:val="00224FE0"/>
    <w:rsid w:val="00225224"/>
    <w:rsid w:val="002270E6"/>
    <w:rsid w:val="0023046C"/>
    <w:rsid w:val="00231F7E"/>
    <w:rsid w:val="00232196"/>
    <w:rsid w:val="00232CB5"/>
    <w:rsid w:val="002338B0"/>
    <w:rsid w:val="002347A9"/>
    <w:rsid w:val="00234B99"/>
    <w:rsid w:val="00234E94"/>
    <w:rsid w:val="002354F6"/>
    <w:rsid w:val="00235B16"/>
    <w:rsid w:val="00237DD4"/>
    <w:rsid w:val="002400FD"/>
    <w:rsid w:val="00240222"/>
    <w:rsid w:val="00241199"/>
    <w:rsid w:val="002417F3"/>
    <w:rsid w:val="00241C76"/>
    <w:rsid w:val="0024251E"/>
    <w:rsid w:val="00243EBA"/>
    <w:rsid w:val="00244B6A"/>
    <w:rsid w:val="00245295"/>
    <w:rsid w:val="00246C07"/>
    <w:rsid w:val="00247D61"/>
    <w:rsid w:val="002508A2"/>
    <w:rsid w:val="00251B9F"/>
    <w:rsid w:val="00255130"/>
    <w:rsid w:val="00255209"/>
    <w:rsid w:val="00255DFD"/>
    <w:rsid w:val="002561E3"/>
    <w:rsid w:val="002566DC"/>
    <w:rsid w:val="002570F4"/>
    <w:rsid w:val="00257753"/>
    <w:rsid w:val="0025795E"/>
    <w:rsid w:val="00260D94"/>
    <w:rsid w:val="00261101"/>
    <w:rsid w:val="0026113A"/>
    <w:rsid w:val="00262F5E"/>
    <w:rsid w:val="002653A7"/>
    <w:rsid w:val="002657F6"/>
    <w:rsid w:val="00267360"/>
    <w:rsid w:val="002675C8"/>
    <w:rsid w:val="00270AA6"/>
    <w:rsid w:val="00271F10"/>
    <w:rsid w:val="0027273A"/>
    <w:rsid w:val="00273E47"/>
    <w:rsid w:val="0027443A"/>
    <w:rsid w:val="0027595C"/>
    <w:rsid w:val="00276198"/>
    <w:rsid w:val="00277391"/>
    <w:rsid w:val="00277F10"/>
    <w:rsid w:val="002816A2"/>
    <w:rsid w:val="002832C8"/>
    <w:rsid w:val="00283849"/>
    <w:rsid w:val="00283C6E"/>
    <w:rsid w:val="002857E5"/>
    <w:rsid w:val="00285F74"/>
    <w:rsid w:val="00286AB3"/>
    <w:rsid w:val="00286FAD"/>
    <w:rsid w:val="002905D2"/>
    <w:rsid w:val="00294A14"/>
    <w:rsid w:val="00294F56"/>
    <w:rsid w:val="00295937"/>
    <w:rsid w:val="00295A99"/>
    <w:rsid w:val="00295F20"/>
    <w:rsid w:val="00297151"/>
    <w:rsid w:val="002A0247"/>
    <w:rsid w:val="002A03BA"/>
    <w:rsid w:val="002A10FA"/>
    <w:rsid w:val="002A350F"/>
    <w:rsid w:val="002A3F3B"/>
    <w:rsid w:val="002A3FA0"/>
    <w:rsid w:val="002A4C28"/>
    <w:rsid w:val="002A530F"/>
    <w:rsid w:val="002A5952"/>
    <w:rsid w:val="002A5E58"/>
    <w:rsid w:val="002A61CD"/>
    <w:rsid w:val="002A724E"/>
    <w:rsid w:val="002B088F"/>
    <w:rsid w:val="002B1990"/>
    <w:rsid w:val="002B2DF4"/>
    <w:rsid w:val="002B4596"/>
    <w:rsid w:val="002B6EC7"/>
    <w:rsid w:val="002C07F6"/>
    <w:rsid w:val="002C1162"/>
    <w:rsid w:val="002C2E8A"/>
    <w:rsid w:val="002C382D"/>
    <w:rsid w:val="002C454F"/>
    <w:rsid w:val="002C4F3D"/>
    <w:rsid w:val="002C5476"/>
    <w:rsid w:val="002C65B2"/>
    <w:rsid w:val="002D0BDE"/>
    <w:rsid w:val="002D147F"/>
    <w:rsid w:val="002D630C"/>
    <w:rsid w:val="002D6D31"/>
    <w:rsid w:val="002D753B"/>
    <w:rsid w:val="002E1A55"/>
    <w:rsid w:val="002E1F76"/>
    <w:rsid w:val="002E24FF"/>
    <w:rsid w:val="002E3455"/>
    <w:rsid w:val="002E6AEB"/>
    <w:rsid w:val="002E6DC4"/>
    <w:rsid w:val="002F006E"/>
    <w:rsid w:val="002F0BF0"/>
    <w:rsid w:val="002F1945"/>
    <w:rsid w:val="002F2066"/>
    <w:rsid w:val="002F3297"/>
    <w:rsid w:val="002F34A8"/>
    <w:rsid w:val="002F378E"/>
    <w:rsid w:val="002F4A41"/>
    <w:rsid w:val="002F4DD6"/>
    <w:rsid w:val="002F53B4"/>
    <w:rsid w:val="002F64C9"/>
    <w:rsid w:val="003006BA"/>
    <w:rsid w:val="00301D97"/>
    <w:rsid w:val="003027F7"/>
    <w:rsid w:val="0030340E"/>
    <w:rsid w:val="00303AC4"/>
    <w:rsid w:val="00304F28"/>
    <w:rsid w:val="00305E86"/>
    <w:rsid w:val="00307067"/>
    <w:rsid w:val="003102B2"/>
    <w:rsid w:val="003107EB"/>
    <w:rsid w:val="00310ADD"/>
    <w:rsid w:val="00311706"/>
    <w:rsid w:val="00315DD6"/>
    <w:rsid w:val="00315FA7"/>
    <w:rsid w:val="00316DB3"/>
    <w:rsid w:val="003172F5"/>
    <w:rsid w:val="00320CE3"/>
    <w:rsid w:val="003218E1"/>
    <w:rsid w:val="00323661"/>
    <w:rsid w:val="00323BEE"/>
    <w:rsid w:val="003249D8"/>
    <w:rsid w:val="00324F73"/>
    <w:rsid w:val="003262A0"/>
    <w:rsid w:val="00326BDA"/>
    <w:rsid w:val="003274F3"/>
    <w:rsid w:val="0032774F"/>
    <w:rsid w:val="003306F8"/>
    <w:rsid w:val="00332812"/>
    <w:rsid w:val="003329F6"/>
    <w:rsid w:val="00334373"/>
    <w:rsid w:val="00334B26"/>
    <w:rsid w:val="00334EEA"/>
    <w:rsid w:val="00335C86"/>
    <w:rsid w:val="00337321"/>
    <w:rsid w:val="003375B9"/>
    <w:rsid w:val="00337B5B"/>
    <w:rsid w:val="003409C2"/>
    <w:rsid w:val="00340C95"/>
    <w:rsid w:val="003430A0"/>
    <w:rsid w:val="003435E4"/>
    <w:rsid w:val="0034449C"/>
    <w:rsid w:val="00344545"/>
    <w:rsid w:val="0034498C"/>
    <w:rsid w:val="00345861"/>
    <w:rsid w:val="00346515"/>
    <w:rsid w:val="00346C9A"/>
    <w:rsid w:val="00346D10"/>
    <w:rsid w:val="00350E0B"/>
    <w:rsid w:val="00351E83"/>
    <w:rsid w:val="003531F8"/>
    <w:rsid w:val="00353B75"/>
    <w:rsid w:val="003540D8"/>
    <w:rsid w:val="00354190"/>
    <w:rsid w:val="003544D8"/>
    <w:rsid w:val="00354BF1"/>
    <w:rsid w:val="00354D9F"/>
    <w:rsid w:val="00354E0A"/>
    <w:rsid w:val="00355CF4"/>
    <w:rsid w:val="003560A9"/>
    <w:rsid w:val="00356713"/>
    <w:rsid w:val="0036033B"/>
    <w:rsid w:val="00361BF7"/>
    <w:rsid w:val="0036237A"/>
    <w:rsid w:val="003646F3"/>
    <w:rsid w:val="0036600F"/>
    <w:rsid w:val="00370236"/>
    <w:rsid w:val="003717AA"/>
    <w:rsid w:val="00371D8D"/>
    <w:rsid w:val="00374481"/>
    <w:rsid w:val="003749A1"/>
    <w:rsid w:val="00374A28"/>
    <w:rsid w:val="0037691F"/>
    <w:rsid w:val="00376A39"/>
    <w:rsid w:val="00376B83"/>
    <w:rsid w:val="00380168"/>
    <w:rsid w:val="00381825"/>
    <w:rsid w:val="003830E7"/>
    <w:rsid w:val="00383267"/>
    <w:rsid w:val="00383B28"/>
    <w:rsid w:val="00386337"/>
    <w:rsid w:val="003879F7"/>
    <w:rsid w:val="003905C6"/>
    <w:rsid w:val="00390B30"/>
    <w:rsid w:val="003914A1"/>
    <w:rsid w:val="00391EDE"/>
    <w:rsid w:val="00393B94"/>
    <w:rsid w:val="00394F6F"/>
    <w:rsid w:val="003954B7"/>
    <w:rsid w:val="003954F7"/>
    <w:rsid w:val="003957A6"/>
    <w:rsid w:val="00396086"/>
    <w:rsid w:val="0039761B"/>
    <w:rsid w:val="003A2261"/>
    <w:rsid w:val="003A342D"/>
    <w:rsid w:val="003A45D1"/>
    <w:rsid w:val="003A47FE"/>
    <w:rsid w:val="003A57AC"/>
    <w:rsid w:val="003A6821"/>
    <w:rsid w:val="003B1A17"/>
    <w:rsid w:val="003B56CC"/>
    <w:rsid w:val="003B72DC"/>
    <w:rsid w:val="003C04C7"/>
    <w:rsid w:val="003C13E5"/>
    <w:rsid w:val="003C1C9F"/>
    <w:rsid w:val="003C28D3"/>
    <w:rsid w:val="003C2F22"/>
    <w:rsid w:val="003C34DF"/>
    <w:rsid w:val="003C39C5"/>
    <w:rsid w:val="003C3CA9"/>
    <w:rsid w:val="003C4133"/>
    <w:rsid w:val="003C61B1"/>
    <w:rsid w:val="003C69C6"/>
    <w:rsid w:val="003D025A"/>
    <w:rsid w:val="003D0499"/>
    <w:rsid w:val="003D558F"/>
    <w:rsid w:val="003D57AE"/>
    <w:rsid w:val="003D5838"/>
    <w:rsid w:val="003D6A18"/>
    <w:rsid w:val="003E1071"/>
    <w:rsid w:val="003E171B"/>
    <w:rsid w:val="003E2042"/>
    <w:rsid w:val="003E21BD"/>
    <w:rsid w:val="003E3912"/>
    <w:rsid w:val="003E4844"/>
    <w:rsid w:val="003E506D"/>
    <w:rsid w:val="003E5404"/>
    <w:rsid w:val="003E5CF4"/>
    <w:rsid w:val="003E6628"/>
    <w:rsid w:val="003F0833"/>
    <w:rsid w:val="003F286F"/>
    <w:rsid w:val="003F439C"/>
    <w:rsid w:val="003F44A1"/>
    <w:rsid w:val="003F4915"/>
    <w:rsid w:val="003F5656"/>
    <w:rsid w:val="003F6226"/>
    <w:rsid w:val="003F722D"/>
    <w:rsid w:val="003F752A"/>
    <w:rsid w:val="003F7643"/>
    <w:rsid w:val="003F7A35"/>
    <w:rsid w:val="0040023F"/>
    <w:rsid w:val="00401336"/>
    <w:rsid w:val="00401568"/>
    <w:rsid w:val="00403461"/>
    <w:rsid w:val="00403C85"/>
    <w:rsid w:val="00405314"/>
    <w:rsid w:val="00406097"/>
    <w:rsid w:val="00407B0C"/>
    <w:rsid w:val="004119F0"/>
    <w:rsid w:val="00415D63"/>
    <w:rsid w:val="00415D85"/>
    <w:rsid w:val="00421061"/>
    <w:rsid w:val="00422DCF"/>
    <w:rsid w:val="004247D7"/>
    <w:rsid w:val="00425E85"/>
    <w:rsid w:val="0042695D"/>
    <w:rsid w:val="00427EB3"/>
    <w:rsid w:val="0043057E"/>
    <w:rsid w:val="004307F3"/>
    <w:rsid w:val="00432079"/>
    <w:rsid w:val="00434496"/>
    <w:rsid w:val="00434507"/>
    <w:rsid w:val="0043488E"/>
    <w:rsid w:val="00434EAD"/>
    <w:rsid w:val="00437F93"/>
    <w:rsid w:val="00446717"/>
    <w:rsid w:val="0044708B"/>
    <w:rsid w:val="0045336E"/>
    <w:rsid w:val="00453859"/>
    <w:rsid w:val="00453D56"/>
    <w:rsid w:val="00454898"/>
    <w:rsid w:val="00454A7C"/>
    <w:rsid w:val="00454DD6"/>
    <w:rsid w:val="004579D4"/>
    <w:rsid w:val="00457B01"/>
    <w:rsid w:val="004610BB"/>
    <w:rsid w:val="00461988"/>
    <w:rsid w:val="004622B8"/>
    <w:rsid w:val="00462A8E"/>
    <w:rsid w:val="00464920"/>
    <w:rsid w:val="004665FD"/>
    <w:rsid w:val="00470981"/>
    <w:rsid w:val="00471753"/>
    <w:rsid w:val="00471880"/>
    <w:rsid w:val="004727F2"/>
    <w:rsid w:val="00474B3E"/>
    <w:rsid w:val="00474BF0"/>
    <w:rsid w:val="004757E7"/>
    <w:rsid w:val="00477A3B"/>
    <w:rsid w:val="00480187"/>
    <w:rsid w:val="0048098C"/>
    <w:rsid w:val="004826ED"/>
    <w:rsid w:val="00482D00"/>
    <w:rsid w:val="00483C59"/>
    <w:rsid w:val="00485B94"/>
    <w:rsid w:val="0048686A"/>
    <w:rsid w:val="00486894"/>
    <w:rsid w:val="00487243"/>
    <w:rsid w:val="004904D5"/>
    <w:rsid w:val="004904F7"/>
    <w:rsid w:val="00491700"/>
    <w:rsid w:val="00493CD1"/>
    <w:rsid w:val="00494DDB"/>
    <w:rsid w:val="004972C5"/>
    <w:rsid w:val="004A0BF1"/>
    <w:rsid w:val="004A1B5C"/>
    <w:rsid w:val="004A2B68"/>
    <w:rsid w:val="004A35A1"/>
    <w:rsid w:val="004A3C65"/>
    <w:rsid w:val="004A4EF8"/>
    <w:rsid w:val="004A7983"/>
    <w:rsid w:val="004B0633"/>
    <w:rsid w:val="004B0BA5"/>
    <w:rsid w:val="004B16DB"/>
    <w:rsid w:val="004B319C"/>
    <w:rsid w:val="004B51C3"/>
    <w:rsid w:val="004B5419"/>
    <w:rsid w:val="004B6435"/>
    <w:rsid w:val="004B7C48"/>
    <w:rsid w:val="004C1E7F"/>
    <w:rsid w:val="004C28EA"/>
    <w:rsid w:val="004C345C"/>
    <w:rsid w:val="004C5E9D"/>
    <w:rsid w:val="004C625C"/>
    <w:rsid w:val="004D0A78"/>
    <w:rsid w:val="004D1748"/>
    <w:rsid w:val="004D1E4F"/>
    <w:rsid w:val="004D44A5"/>
    <w:rsid w:val="004D4644"/>
    <w:rsid w:val="004D489B"/>
    <w:rsid w:val="004D605A"/>
    <w:rsid w:val="004D7757"/>
    <w:rsid w:val="004E1375"/>
    <w:rsid w:val="004E332A"/>
    <w:rsid w:val="004E33C4"/>
    <w:rsid w:val="004E3719"/>
    <w:rsid w:val="004E4DF4"/>
    <w:rsid w:val="004E5C05"/>
    <w:rsid w:val="004E6191"/>
    <w:rsid w:val="004E64BF"/>
    <w:rsid w:val="004E69A2"/>
    <w:rsid w:val="004E6BAA"/>
    <w:rsid w:val="004E773B"/>
    <w:rsid w:val="004E7E12"/>
    <w:rsid w:val="004F0089"/>
    <w:rsid w:val="004F00B6"/>
    <w:rsid w:val="004F1FEF"/>
    <w:rsid w:val="004F21FD"/>
    <w:rsid w:val="004F2FCE"/>
    <w:rsid w:val="004F30AB"/>
    <w:rsid w:val="004F4DF8"/>
    <w:rsid w:val="004F5273"/>
    <w:rsid w:val="004F6036"/>
    <w:rsid w:val="004F64CA"/>
    <w:rsid w:val="005004AF"/>
    <w:rsid w:val="00501549"/>
    <w:rsid w:val="00501B9F"/>
    <w:rsid w:val="00502FA7"/>
    <w:rsid w:val="00503F21"/>
    <w:rsid w:val="0050449F"/>
    <w:rsid w:val="005060A0"/>
    <w:rsid w:val="005061EE"/>
    <w:rsid w:val="00506A9D"/>
    <w:rsid w:val="00506ACC"/>
    <w:rsid w:val="00507028"/>
    <w:rsid w:val="005075AE"/>
    <w:rsid w:val="00512A3F"/>
    <w:rsid w:val="00512ACE"/>
    <w:rsid w:val="005132C8"/>
    <w:rsid w:val="00513E4F"/>
    <w:rsid w:val="00517537"/>
    <w:rsid w:val="00517DE1"/>
    <w:rsid w:val="00520132"/>
    <w:rsid w:val="00520469"/>
    <w:rsid w:val="0052164D"/>
    <w:rsid w:val="00522386"/>
    <w:rsid w:val="00522389"/>
    <w:rsid w:val="0052494B"/>
    <w:rsid w:val="00524E40"/>
    <w:rsid w:val="00532E89"/>
    <w:rsid w:val="005332E7"/>
    <w:rsid w:val="00533DFA"/>
    <w:rsid w:val="005347EF"/>
    <w:rsid w:val="005350EA"/>
    <w:rsid w:val="00535B5A"/>
    <w:rsid w:val="00537A9D"/>
    <w:rsid w:val="00541D1E"/>
    <w:rsid w:val="00543E3A"/>
    <w:rsid w:val="00544248"/>
    <w:rsid w:val="0054529B"/>
    <w:rsid w:val="005463FA"/>
    <w:rsid w:val="00547272"/>
    <w:rsid w:val="005473A5"/>
    <w:rsid w:val="0055111B"/>
    <w:rsid w:val="005511EF"/>
    <w:rsid w:val="00551F0C"/>
    <w:rsid w:val="00552E5F"/>
    <w:rsid w:val="00553AE6"/>
    <w:rsid w:val="00554D81"/>
    <w:rsid w:val="00555A02"/>
    <w:rsid w:val="00556FB6"/>
    <w:rsid w:val="005572C9"/>
    <w:rsid w:val="00557625"/>
    <w:rsid w:val="005605BB"/>
    <w:rsid w:val="005622BA"/>
    <w:rsid w:val="00562D57"/>
    <w:rsid w:val="00564631"/>
    <w:rsid w:val="00564BEC"/>
    <w:rsid w:val="00564EC6"/>
    <w:rsid w:val="00565996"/>
    <w:rsid w:val="00565D32"/>
    <w:rsid w:val="00565D7A"/>
    <w:rsid w:val="005663FF"/>
    <w:rsid w:val="00567E02"/>
    <w:rsid w:val="00570651"/>
    <w:rsid w:val="00572D5C"/>
    <w:rsid w:val="00573605"/>
    <w:rsid w:val="00574F8A"/>
    <w:rsid w:val="00576527"/>
    <w:rsid w:val="00580780"/>
    <w:rsid w:val="00580CC0"/>
    <w:rsid w:val="00581940"/>
    <w:rsid w:val="00582914"/>
    <w:rsid w:val="005836A0"/>
    <w:rsid w:val="00583FE0"/>
    <w:rsid w:val="00584D6A"/>
    <w:rsid w:val="005861B2"/>
    <w:rsid w:val="005917B1"/>
    <w:rsid w:val="00593FEC"/>
    <w:rsid w:val="0059516A"/>
    <w:rsid w:val="005975D1"/>
    <w:rsid w:val="005A0E0C"/>
    <w:rsid w:val="005A3666"/>
    <w:rsid w:val="005A6434"/>
    <w:rsid w:val="005A6870"/>
    <w:rsid w:val="005A6990"/>
    <w:rsid w:val="005A6FA5"/>
    <w:rsid w:val="005A79D9"/>
    <w:rsid w:val="005B2522"/>
    <w:rsid w:val="005B3CC8"/>
    <w:rsid w:val="005B48BC"/>
    <w:rsid w:val="005B57EA"/>
    <w:rsid w:val="005B5CC0"/>
    <w:rsid w:val="005B6156"/>
    <w:rsid w:val="005B6317"/>
    <w:rsid w:val="005B662E"/>
    <w:rsid w:val="005B6A75"/>
    <w:rsid w:val="005B6F4E"/>
    <w:rsid w:val="005B7420"/>
    <w:rsid w:val="005C3237"/>
    <w:rsid w:val="005C3636"/>
    <w:rsid w:val="005C44BE"/>
    <w:rsid w:val="005C5DC7"/>
    <w:rsid w:val="005C78DF"/>
    <w:rsid w:val="005D0833"/>
    <w:rsid w:val="005D08B0"/>
    <w:rsid w:val="005D110D"/>
    <w:rsid w:val="005D124F"/>
    <w:rsid w:val="005D2FE8"/>
    <w:rsid w:val="005D31BF"/>
    <w:rsid w:val="005D4C7F"/>
    <w:rsid w:val="005D5625"/>
    <w:rsid w:val="005D5B1F"/>
    <w:rsid w:val="005D5BA9"/>
    <w:rsid w:val="005D5DE5"/>
    <w:rsid w:val="005D689F"/>
    <w:rsid w:val="005D698B"/>
    <w:rsid w:val="005D6F4E"/>
    <w:rsid w:val="005D7B90"/>
    <w:rsid w:val="005E0E1E"/>
    <w:rsid w:val="005E1627"/>
    <w:rsid w:val="005E49CE"/>
    <w:rsid w:val="005E598D"/>
    <w:rsid w:val="005E5B0A"/>
    <w:rsid w:val="005E5E72"/>
    <w:rsid w:val="005E6167"/>
    <w:rsid w:val="005F0BBB"/>
    <w:rsid w:val="005F19C4"/>
    <w:rsid w:val="005F1CF5"/>
    <w:rsid w:val="005F2E36"/>
    <w:rsid w:val="005F3D6A"/>
    <w:rsid w:val="005F4798"/>
    <w:rsid w:val="005F644B"/>
    <w:rsid w:val="005F6AD6"/>
    <w:rsid w:val="005F748D"/>
    <w:rsid w:val="005F77A4"/>
    <w:rsid w:val="00600ED0"/>
    <w:rsid w:val="00601378"/>
    <w:rsid w:val="006014E5"/>
    <w:rsid w:val="006017C7"/>
    <w:rsid w:val="006048DC"/>
    <w:rsid w:val="00604D38"/>
    <w:rsid w:val="00604D79"/>
    <w:rsid w:val="0060662E"/>
    <w:rsid w:val="0060772E"/>
    <w:rsid w:val="006102FB"/>
    <w:rsid w:val="006110E0"/>
    <w:rsid w:val="00611117"/>
    <w:rsid w:val="006126A3"/>
    <w:rsid w:val="00615338"/>
    <w:rsid w:val="00615727"/>
    <w:rsid w:val="00617C54"/>
    <w:rsid w:val="00620AFD"/>
    <w:rsid w:val="00620E9D"/>
    <w:rsid w:val="00621280"/>
    <w:rsid w:val="00621CAD"/>
    <w:rsid w:val="006225DB"/>
    <w:rsid w:val="00622F47"/>
    <w:rsid w:val="00625120"/>
    <w:rsid w:val="0062566C"/>
    <w:rsid w:val="00626039"/>
    <w:rsid w:val="00627559"/>
    <w:rsid w:val="00627BB0"/>
    <w:rsid w:val="00627C67"/>
    <w:rsid w:val="00630CDE"/>
    <w:rsid w:val="00630DF0"/>
    <w:rsid w:val="006332E3"/>
    <w:rsid w:val="00634408"/>
    <w:rsid w:val="00634A6F"/>
    <w:rsid w:val="00636DF8"/>
    <w:rsid w:val="006372C4"/>
    <w:rsid w:val="00637928"/>
    <w:rsid w:val="00640091"/>
    <w:rsid w:val="006409C2"/>
    <w:rsid w:val="00643187"/>
    <w:rsid w:val="006431E2"/>
    <w:rsid w:val="00645D03"/>
    <w:rsid w:val="00646EE5"/>
    <w:rsid w:val="00650015"/>
    <w:rsid w:val="006529F6"/>
    <w:rsid w:val="00653EEE"/>
    <w:rsid w:val="00656F68"/>
    <w:rsid w:val="00656FCF"/>
    <w:rsid w:val="00662D32"/>
    <w:rsid w:val="006649BC"/>
    <w:rsid w:val="00664FFB"/>
    <w:rsid w:val="006661F4"/>
    <w:rsid w:val="00666D83"/>
    <w:rsid w:val="00667BE6"/>
    <w:rsid w:val="00670500"/>
    <w:rsid w:val="00671E9E"/>
    <w:rsid w:val="0067218E"/>
    <w:rsid w:val="006733D2"/>
    <w:rsid w:val="006737CB"/>
    <w:rsid w:val="00673BC3"/>
    <w:rsid w:val="00673E2E"/>
    <w:rsid w:val="0067539D"/>
    <w:rsid w:val="00676CB1"/>
    <w:rsid w:val="00681AF7"/>
    <w:rsid w:val="00681F9E"/>
    <w:rsid w:val="00682A84"/>
    <w:rsid w:val="00684CB6"/>
    <w:rsid w:val="006856C3"/>
    <w:rsid w:val="006920D4"/>
    <w:rsid w:val="0069227C"/>
    <w:rsid w:val="00692F8A"/>
    <w:rsid w:val="00695C53"/>
    <w:rsid w:val="006964B8"/>
    <w:rsid w:val="00696BDD"/>
    <w:rsid w:val="00697233"/>
    <w:rsid w:val="00697D6F"/>
    <w:rsid w:val="006A0DF2"/>
    <w:rsid w:val="006A12C1"/>
    <w:rsid w:val="006A15B7"/>
    <w:rsid w:val="006A170B"/>
    <w:rsid w:val="006A22CE"/>
    <w:rsid w:val="006A4274"/>
    <w:rsid w:val="006A43C1"/>
    <w:rsid w:val="006A5882"/>
    <w:rsid w:val="006A6537"/>
    <w:rsid w:val="006A69D3"/>
    <w:rsid w:val="006A6FA7"/>
    <w:rsid w:val="006B0827"/>
    <w:rsid w:val="006B0EF7"/>
    <w:rsid w:val="006B2C6C"/>
    <w:rsid w:val="006B30EF"/>
    <w:rsid w:val="006B3DFD"/>
    <w:rsid w:val="006C0D78"/>
    <w:rsid w:val="006C1FA8"/>
    <w:rsid w:val="006C4D77"/>
    <w:rsid w:val="006C7967"/>
    <w:rsid w:val="006C7C15"/>
    <w:rsid w:val="006D162E"/>
    <w:rsid w:val="006D1BE9"/>
    <w:rsid w:val="006D55CA"/>
    <w:rsid w:val="006D61E4"/>
    <w:rsid w:val="006D7122"/>
    <w:rsid w:val="006D782C"/>
    <w:rsid w:val="006D79F1"/>
    <w:rsid w:val="006E0B1A"/>
    <w:rsid w:val="006E11E8"/>
    <w:rsid w:val="006E13AA"/>
    <w:rsid w:val="006E2B8D"/>
    <w:rsid w:val="006E3B6D"/>
    <w:rsid w:val="006E5657"/>
    <w:rsid w:val="006E583F"/>
    <w:rsid w:val="006E70FE"/>
    <w:rsid w:val="006E79DE"/>
    <w:rsid w:val="006F00F8"/>
    <w:rsid w:val="006F29E1"/>
    <w:rsid w:val="006F29F6"/>
    <w:rsid w:val="006F2BAD"/>
    <w:rsid w:val="006F33D6"/>
    <w:rsid w:val="006F437D"/>
    <w:rsid w:val="006F4F45"/>
    <w:rsid w:val="006F503F"/>
    <w:rsid w:val="006F552D"/>
    <w:rsid w:val="006F751F"/>
    <w:rsid w:val="006F7C23"/>
    <w:rsid w:val="00702CFA"/>
    <w:rsid w:val="00703735"/>
    <w:rsid w:val="00703B34"/>
    <w:rsid w:val="00703E7E"/>
    <w:rsid w:val="00703EB6"/>
    <w:rsid w:val="00704980"/>
    <w:rsid w:val="00710E17"/>
    <w:rsid w:val="00711159"/>
    <w:rsid w:val="00711931"/>
    <w:rsid w:val="00711F5F"/>
    <w:rsid w:val="00712109"/>
    <w:rsid w:val="00712179"/>
    <w:rsid w:val="00712C67"/>
    <w:rsid w:val="00713A43"/>
    <w:rsid w:val="00713A92"/>
    <w:rsid w:val="0071441B"/>
    <w:rsid w:val="0071445B"/>
    <w:rsid w:val="00714E4A"/>
    <w:rsid w:val="00716CAA"/>
    <w:rsid w:val="007171AC"/>
    <w:rsid w:val="00717300"/>
    <w:rsid w:val="00721B16"/>
    <w:rsid w:val="00721D9C"/>
    <w:rsid w:val="0072292F"/>
    <w:rsid w:val="00722D06"/>
    <w:rsid w:val="00723B1D"/>
    <w:rsid w:val="0072428D"/>
    <w:rsid w:val="00724EB1"/>
    <w:rsid w:val="0072622B"/>
    <w:rsid w:val="00727A97"/>
    <w:rsid w:val="00727D06"/>
    <w:rsid w:val="00730A93"/>
    <w:rsid w:val="007317E5"/>
    <w:rsid w:val="00731805"/>
    <w:rsid w:val="007326EE"/>
    <w:rsid w:val="00732DB6"/>
    <w:rsid w:val="00732FB8"/>
    <w:rsid w:val="00733F1A"/>
    <w:rsid w:val="00735A90"/>
    <w:rsid w:val="00736306"/>
    <w:rsid w:val="007403EE"/>
    <w:rsid w:val="00740C9C"/>
    <w:rsid w:val="00741D56"/>
    <w:rsid w:val="00741EBF"/>
    <w:rsid w:val="00741F8C"/>
    <w:rsid w:val="007423D0"/>
    <w:rsid w:val="007431DB"/>
    <w:rsid w:val="00743EDE"/>
    <w:rsid w:val="00747396"/>
    <w:rsid w:val="00750465"/>
    <w:rsid w:val="007509B1"/>
    <w:rsid w:val="00750BCD"/>
    <w:rsid w:val="00751BF2"/>
    <w:rsid w:val="0075456A"/>
    <w:rsid w:val="0075489A"/>
    <w:rsid w:val="00754ED5"/>
    <w:rsid w:val="00755195"/>
    <w:rsid w:val="0075599B"/>
    <w:rsid w:val="00756A0F"/>
    <w:rsid w:val="00756A8D"/>
    <w:rsid w:val="007573DB"/>
    <w:rsid w:val="00762216"/>
    <w:rsid w:val="00763F88"/>
    <w:rsid w:val="00763FDB"/>
    <w:rsid w:val="007657AB"/>
    <w:rsid w:val="00765C40"/>
    <w:rsid w:val="00767EC9"/>
    <w:rsid w:val="00772613"/>
    <w:rsid w:val="007726AE"/>
    <w:rsid w:val="00773652"/>
    <w:rsid w:val="0077649B"/>
    <w:rsid w:val="0077740B"/>
    <w:rsid w:val="007805BE"/>
    <w:rsid w:val="00781129"/>
    <w:rsid w:val="0078246A"/>
    <w:rsid w:val="00782D2F"/>
    <w:rsid w:val="00782FA8"/>
    <w:rsid w:val="00784167"/>
    <w:rsid w:val="0078421D"/>
    <w:rsid w:val="007849DC"/>
    <w:rsid w:val="00784FB9"/>
    <w:rsid w:val="00785162"/>
    <w:rsid w:val="007875C9"/>
    <w:rsid w:val="007903F8"/>
    <w:rsid w:val="00794017"/>
    <w:rsid w:val="007948D6"/>
    <w:rsid w:val="00795A8B"/>
    <w:rsid w:val="0079630E"/>
    <w:rsid w:val="00797C70"/>
    <w:rsid w:val="007A16FB"/>
    <w:rsid w:val="007A2E23"/>
    <w:rsid w:val="007A3724"/>
    <w:rsid w:val="007A4D02"/>
    <w:rsid w:val="007A57EE"/>
    <w:rsid w:val="007B25DA"/>
    <w:rsid w:val="007B7935"/>
    <w:rsid w:val="007C1F41"/>
    <w:rsid w:val="007C37D0"/>
    <w:rsid w:val="007C4F1F"/>
    <w:rsid w:val="007C6D0B"/>
    <w:rsid w:val="007C7E34"/>
    <w:rsid w:val="007D0871"/>
    <w:rsid w:val="007D2054"/>
    <w:rsid w:val="007D3E04"/>
    <w:rsid w:val="007D440E"/>
    <w:rsid w:val="007D481A"/>
    <w:rsid w:val="007D5903"/>
    <w:rsid w:val="007D697E"/>
    <w:rsid w:val="007E08DC"/>
    <w:rsid w:val="007E25E2"/>
    <w:rsid w:val="007E26E2"/>
    <w:rsid w:val="007E57B5"/>
    <w:rsid w:val="007F2F56"/>
    <w:rsid w:val="007F3097"/>
    <w:rsid w:val="007F375B"/>
    <w:rsid w:val="007F4C68"/>
    <w:rsid w:val="007F5C94"/>
    <w:rsid w:val="007F5FA4"/>
    <w:rsid w:val="007F67F4"/>
    <w:rsid w:val="007F71FA"/>
    <w:rsid w:val="007F7373"/>
    <w:rsid w:val="00800020"/>
    <w:rsid w:val="0080032E"/>
    <w:rsid w:val="00801C70"/>
    <w:rsid w:val="00802B49"/>
    <w:rsid w:val="0080517F"/>
    <w:rsid w:val="00806757"/>
    <w:rsid w:val="00807D89"/>
    <w:rsid w:val="0081051B"/>
    <w:rsid w:val="00810C47"/>
    <w:rsid w:val="00810FEA"/>
    <w:rsid w:val="008145B3"/>
    <w:rsid w:val="00815604"/>
    <w:rsid w:val="00815D20"/>
    <w:rsid w:val="00815E74"/>
    <w:rsid w:val="00821244"/>
    <w:rsid w:val="00821A7B"/>
    <w:rsid w:val="00822D3F"/>
    <w:rsid w:val="0082339E"/>
    <w:rsid w:val="008235BF"/>
    <w:rsid w:val="00823B3E"/>
    <w:rsid w:val="00825630"/>
    <w:rsid w:val="008258BD"/>
    <w:rsid w:val="00825A36"/>
    <w:rsid w:val="00825FE9"/>
    <w:rsid w:val="008268D0"/>
    <w:rsid w:val="00826B3D"/>
    <w:rsid w:val="00826B88"/>
    <w:rsid w:val="008276E3"/>
    <w:rsid w:val="00827C95"/>
    <w:rsid w:val="00827DA1"/>
    <w:rsid w:val="00834040"/>
    <w:rsid w:val="008359E2"/>
    <w:rsid w:val="00835A87"/>
    <w:rsid w:val="00835B14"/>
    <w:rsid w:val="00836F83"/>
    <w:rsid w:val="00837C1C"/>
    <w:rsid w:val="00841365"/>
    <w:rsid w:val="008429CB"/>
    <w:rsid w:val="00845F33"/>
    <w:rsid w:val="00846187"/>
    <w:rsid w:val="00847D0E"/>
    <w:rsid w:val="00853B9C"/>
    <w:rsid w:val="00857176"/>
    <w:rsid w:val="0085779D"/>
    <w:rsid w:val="00857B42"/>
    <w:rsid w:val="00857BA0"/>
    <w:rsid w:val="00861330"/>
    <w:rsid w:val="008614AB"/>
    <w:rsid w:val="00861CF1"/>
    <w:rsid w:val="0086293B"/>
    <w:rsid w:val="00863FD8"/>
    <w:rsid w:val="0086523A"/>
    <w:rsid w:val="008656CC"/>
    <w:rsid w:val="00866790"/>
    <w:rsid w:val="00870518"/>
    <w:rsid w:val="0087151D"/>
    <w:rsid w:val="00871694"/>
    <w:rsid w:val="00871CB1"/>
    <w:rsid w:val="00871DF4"/>
    <w:rsid w:val="00873C78"/>
    <w:rsid w:val="00877827"/>
    <w:rsid w:val="0088012A"/>
    <w:rsid w:val="008806D2"/>
    <w:rsid w:val="00881B9B"/>
    <w:rsid w:val="0088553B"/>
    <w:rsid w:val="00890121"/>
    <w:rsid w:val="008919E6"/>
    <w:rsid w:val="0089225A"/>
    <w:rsid w:val="00892DF1"/>
    <w:rsid w:val="008930E9"/>
    <w:rsid w:val="0089410D"/>
    <w:rsid w:val="008949F2"/>
    <w:rsid w:val="0089761A"/>
    <w:rsid w:val="008A02ED"/>
    <w:rsid w:val="008A0448"/>
    <w:rsid w:val="008A1BF3"/>
    <w:rsid w:val="008A41F1"/>
    <w:rsid w:val="008A50DC"/>
    <w:rsid w:val="008A60AB"/>
    <w:rsid w:val="008B2368"/>
    <w:rsid w:val="008B25B0"/>
    <w:rsid w:val="008B3BA9"/>
    <w:rsid w:val="008B547D"/>
    <w:rsid w:val="008B5BE3"/>
    <w:rsid w:val="008C06B8"/>
    <w:rsid w:val="008C0F29"/>
    <w:rsid w:val="008C19B3"/>
    <w:rsid w:val="008C217D"/>
    <w:rsid w:val="008C22AF"/>
    <w:rsid w:val="008C4D9B"/>
    <w:rsid w:val="008C53A4"/>
    <w:rsid w:val="008C746D"/>
    <w:rsid w:val="008D06DC"/>
    <w:rsid w:val="008D0C68"/>
    <w:rsid w:val="008D1136"/>
    <w:rsid w:val="008D27F0"/>
    <w:rsid w:val="008D30DB"/>
    <w:rsid w:val="008D456D"/>
    <w:rsid w:val="008D4D7F"/>
    <w:rsid w:val="008D5746"/>
    <w:rsid w:val="008D7E56"/>
    <w:rsid w:val="008E0523"/>
    <w:rsid w:val="008E10A7"/>
    <w:rsid w:val="008E23A0"/>
    <w:rsid w:val="008E39E7"/>
    <w:rsid w:val="008E3BFC"/>
    <w:rsid w:val="008E3C16"/>
    <w:rsid w:val="008E4E88"/>
    <w:rsid w:val="008E4F7C"/>
    <w:rsid w:val="008F331D"/>
    <w:rsid w:val="008F379A"/>
    <w:rsid w:val="008F4371"/>
    <w:rsid w:val="008F4C20"/>
    <w:rsid w:val="008F62EA"/>
    <w:rsid w:val="008F63EB"/>
    <w:rsid w:val="00901564"/>
    <w:rsid w:val="00902F74"/>
    <w:rsid w:val="0090362A"/>
    <w:rsid w:val="00904556"/>
    <w:rsid w:val="00905056"/>
    <w:rsid w:val="0090545C"/>
    <w:rsid w:val="009072EB"/>
    <w:rsid w:val="00907D0D"/>
    <w:rsid w:val="00907F63"/>
    <w:rsid w:val="00911008"/>
    <w:rsid w:val="009133D6"/>
    <w:rsid w:val="00913C93"/>
    <w:rsid w:val="0091532F"/>
    <w:rsid w:val="0091544E"/>
    <w:rsid w:val="009158CB"/>
    <w:rsid w:val="00916B29"/>
    <w:rsid w:val="009176ED"/>
    <w:rsid w:val="00917B50"/>
    <w:rsid w:val="0092072B"/>
    <w:rsid w:val="0092297D"/>
    <w:rsid w:val="00922ACF"/>
    <w:rsid w:val="009232A7"/>
    <w:rsid w:val="00923A01"/>
    <w:rsid w:val="00923A7F"/>
    <w:rsid w:val="00923B85"/>
    <w:rsid w:val="00923C22"/>
    <w:rsid w:val="00924A7D"/>
    <w:rsid w:val="009257DE"/>
    <w:rsid w:val="009258B6"/>
    <w:rsid w:val="00925CAD"/>
    <w:rsid w:val="00925F42"/>
    <w:rsid w:val="0092636B"/>
    <w:rsid w:val="00926DCF"/>
    <w:rsid w:val="00927CCB"/>
    <w:rsid w:val="00930254"/>
    <w:rsid w:val="00933B0B"/>
    <w:rsid w:val="0093563C"/>
    <w:rsid w:val="009363CC"/>
    <w:rsid w:val="00936B7A"/>
    <w:rsid w:val="009372E0"/>
    <w:rsid w:val="00937436"/>
    <w:rsid w:val="00941F8F"/>
    <w:rsid w:val="009433DB"/>
    <w:rsid w:val="0094397E"/>
    <w:rsid w:val="00946628"/>
    <w:rsid w:val="0094678B"/>
    <w:rsid w:val="009468BC"/>
    <w:rsid w:val="00946D5A"/>
    <w:rsid w:val="00947306"/>
    <w:rsid w:val="00951EFE"/>
    <w:rsid w:val="009528BA"/>
    <w:rsid w:val="00952EF3"/>
    <w:rsid w:val="00952F47"/>
    <w:rsid w:val="0095356E"/>
    <w:rsid w:val="009536ED"/>
    <w:rsid w:val="00953BC6"/>
    <w:rsid w:val="0095461B"/>
    <w:rsid w:val="009553C2"/>
    <w:rsid w:val="00956155"/>
    <w:rsid w:val="009568A9"/>
    <w:rsid w:val="009568FD"/>
    <w:rsid w:val="00956E64"/>
    <w:rsid w:val="00956FE7"/>
    <w:rsid w:val="00960984"/>
    <w:rsid w:val="00960CA5"/>
    <w:rsid w:val="0096129E"/>
    <w:rsid w:val="00962725"/>
    <w:rsid w:val="009648FF"/>
    <w:rsid w:val="0096590C"/>
    <w:rsid w:val="0096699D"/>
    <w:rsid w:val="00966EAA"/>
    <w:rsid w:val="009674CE"/>
    <w:rsid w:val="009707F0"/>
    <w:rsid w:val="009713C9"/>
    <w:rsid w:val="009716D2"/>
    <w:rsid w:val="0097472C"/>
    <w:rsid w:val="009750EA"/>
    <w:rsid w:val="00976BF4"/>
    <w:rsid w:val="00977006"/>
    <w:rsid w:val="009773DC"/>
    <w:rsid w:val="00980748"/>
    <w:rsid w:val="00980EEB"/>
    <w:rsid w:val="00980F8B"/>
    <w:rsid w:val="00981CE3"/>
    <w:rsid w:val="00982020"/>
    <w:rsid w:val="00983364"/>
    <w:rsid w:val="009842A3"/>
    <w:rsid w:val="0098530B"/>
    <w:rsid w:val="009867B1"/>
    <w:rsid w:val="00986A06"/>
    <w:rsid w:val="0099148F"/>
    <w:rsid w:val="0099263B"/>
    <w:rsid w:val="00992742"/>
    <w:rsid w:val="00993E3A"/>
    <w:rsid w:val="009942BE"/>
    <w:rsid w:val="00994BA6"/>
    <w:rsid w:val="009963E6"/>
    <w:rsid w:val="00996F71"/>
    <w:rsid w:val="009A042C"/>
    <w:rsid w:val="009A1807"/>
    <w:rsid w:val="009A1EE5"/>
    <w:rsid w:val="009A3072"/>
    <w:rsid w:val="009A3102"/>
    <w:rsid w:val="009A410D"/>
    <w:rsid w:val="009A69B4"/>
    <w:rsid w:val="009B02CE"/>
    <w:rsid w:val="009B05DD"/>
    <w:rsid w:val="009B0ABE"/>
    <w:rsid w:val="009B2367"/>
    <w:rsid w:val="009B2699"/>
    <w:rsid w:val="009B2853"/>
    <w:rsid w:val="009B2982"/>
    <w:rsid w:val="009B2F49"/>
    <w:rsid w:val="009B3628"/>
    <w:rsid w:val="009B4E27"/>
    <w:rsid w:val="009B713D"/>
    <w:rsid w:val="009B7F68"/>
    <w:rsid w:val="009C0614"/>
    <w:rsid w:val="009C127E"/>
    <w:rsid w:val="009C1AE0"/>
    <w:rsid w:val="009C32B0"/>
    <w:rsid w:val="009C3D21"/>
    <w:rsid w:val="009C49EB"/>
    <w:rsid w:val="009C5B5F"/>
    <w:rsid w:val="009C5D71"/>
    <w:rsid w:val="009C655E"/>
    <w:rsid w:val="009C6C34"/>
    <w:rsid w:val="009D0C24"/>
    <w:rsid w:val="009D0DBD"/>
    <w:rsid w:val="009D104E"/>
    <w:rsid w:val="009D2583"/>
    <w:rsid w:val="009D31EC"/>
    <w:rsid w:val="009D42DE"/>
    <w:rsid w:val="009D45FA"/>
    <w:rsid w:val="009D4F8F"/>
    <w:rsid w:val="009D6209"/>
    <w:rsid w:val="009E13BE"/>
    <w:rsid w:val="009E1E12"/>
    <w:rsid w:val="009E394C"/>
    <w:rsid w:val="009E6DA2"/>
    <w:rsid w:val="009F09DE"/>
    <w:rsid w:val="009F3702"/>
    <w:rsid w:val="009F3947"/>
    <w:rsid w:val="009F4222"/>
    <w:rsid w:val="009F4480"/>
    <w:rsid w:val="009F48BF"/>
    <w:rsid w:val="009F692D"/>
    <w:rsid w:val="009F7A10"/>
    <w:rsid w:val="00A0035E"/>
    <w:rsid w:val="00A014A7"/>
    <w:rsid w:val="00A01501"/>
    <w:rsid w:val="00A01EE2"/>
    <w:rsid w:val="00A027A2"/>
    <w:rsid w:val="00A02950"/>
    <w:rsid w:val="00A04FF4"/>
    <w:rsid w:val="00A05818"/>
    <w:rsid w:val="00A07B7D"/>
    <w:rsid w:val="00A07EAF"/>
    <w:rsid w:val="00A10ACA"/>
    <w:rsid w:val="00A11F5A"/>
    <w:rsid w:val="00A12260"/>
    <w:rsid w:val="00A142CE"/>
    <w:rsid w:val="00A1462A"/>
    <w:rsid w:val="00A1506D"/>
    <w:rsid w:val="00A16297"/>
    <w:rsid w:val="00A17245"/>
    <w:rsid w:val="00A21AF5"/>
    <w:rsid w:val="00A22265"/>
    <w:rsid w:val="00A222B4"/>
    <w:rsid w:val="00A24ECB"/>
    <w:rsid w:val="00A25FBD"/>
    <w:rsid w:val="00A27C8F"/>
    <w:rsid w:val="00A308A0"/>
    <w:rsid w:val="00A322A9"/>
    <w:rsid w:val="00A329FA"/>
    <w:rsid w:val="00A33A88"/>
    <w:rsid w:val="00A34366"/>
    <w:rsid w:val="00A35C8F"/>
    <w:rsid w:val="00A35CF3"/>
    <w:rsid w:val="00A369D0"/>
    <w:rsid w:val="00A42D20"/>
    <w:rsid w:val="00A43AC1"/>
    <w:rsid w:val="00A442EA"/>
    <w:rsid w:val="00A466B2"/>
    <w:rsid w:val="00A476ED"/>
    <w:rsid w:val="00A47EEB"/>
    <w:rsid w:val="00A50137"/>
    <w:rsid w:val="00A50202"/>
    <w:rsid w:val="00A50556"/>
    <w:rsid w:val="00A506D8"/>
    <w:rsid w:val="00A53D71"/>
    <w:rsid w:val="00A54ADF"/>
    <w:rsid w:val="00A55BAB"/>
    <w:rsid w:val="00A56423"/>
    <w:rsid w:val="00A56C7B"/>
    <w:rsid w:val="00A57110"/>
    <w:rsid w:val="00A57192"/>
    <w:rsid w:val="00A61457"/>
    <w:rsid w:val="00A61B3C"/>
    <w:rsid w:val="00A623BD"/>
    <w:rsid w:val="00A64D60"/>
    <w:rsid w:val="00A66C76"/>
    <w:rsid w:val="00A66D5B"/>
    <w:rsid w:val="00A66DCA"/>
    <w:rsid w:val="00A722FB"/>
    <w:rsid w:val="00A73705"/>
    <w:rsid w:val="00A7375D"/>
    <w:rsid w:val="00A751B7"/>
    <w:rsid w:val="00A76125"/>
    <w:rsid w:val="00A8086A"/>
    <w:rsid w:val="00A80B93"/>
    <w:rsid w:val="00A81260"/>
    <w:rsid w:val="00A81933"/>
    <w:rsid w:val="00A81DF5"/>
    <w:rsid w:val="00A81EB4"/>
    <w:rsid w:val="00A82CFA"/>
    <w:rsid w:val="00A82EFD"/>
    <w:rsid w:val="00A851B8"/>
    <w:rsid w:val="00A8582E"/>
    <w:rsid w:val="00A85A29"/>
    <w:rsid w:val="00A87227"/>
    <w:rsid w:val="00A90788"/>
    <w:rsid w:val="00A90811"/>
    <w:rsid w:val="00A91177"/>
    <w:rsid w:val="00A91198"/>
    <w:rsid w:val="00A920B0"/>
    <w:rsid w:val="00A928BE"/>
    <w:rsid w:val="00A92B91"/>
    <w:rsid w:val="00A92DAB"/>
    <w:rsid w:val="00A946A9"/>
    <w:rsid w:val="00A967F6"/>
    <w:rsid w:val="00A97407"/>
    <w:rsid w:val="00AA003B"/>
    <w:rsid w:val="00AA13AF"/>
    <w:rsid w:val="00AA1645"/>
    <w:rsid w:val="00AA1902"/>
    <w:rsid w:val="00AA1CAE"/>
    <w:rsid w:val="00AA20EA"/>
    <w:rsid w:val="00AA29AC"/>
    <w:rsid w:val="00AA3220"/>
    <w:rsid w:val="00AA3D01"/>
    <w:rsid w:val="00AA4FCD"/>
    <w:rsid w:val="00AA6625"/>
    <w:rsid w:val="00AA696F"/>
    <w:rsid w:val="00AA6D53"/>
    <w:rsid w:val="00AA6E74"/>
    <w:rsid w:val="00AB0044"/>
    <w:rsid w:val="00AB04B2"/>
    <w:rsid w:val="00AB0F34"/>
    <w:rsid w:val="00AB35D1"/>
    <w:rsid w:val="00AB3F2A"/>
    <w:rsid w:val="00AB47DF"/>
    <w:rsid w:val="00AB4AB5"/>
    <w:rsid w:val="00AB4B93"/>
    <w:rsid w:val="00AB5EE7"/>
    <w:rsid w:val="00AB6A76"/>
    <w:rsid w:val="00AC05CC"/>
    <w:rsid w:val="00AC1CD3"/>
    <w:rsid w:val="00AC284B"/>
    <w:rsid w:val="00AC3726"/>
    <w:rsid w:val="00AC382F"/>
    <w:rsid w:val="00AC3CB1"/>
    <w:rsid w:val="00AC4380"/>
    <w:rsid w:val="00AC43DE"/>
    <w:rsid w:val="00AC4412"/>
    <w:rsid w:val="00AC4493"/>
    <w:rsid w:val="00AC45DA"/>
    <w:rsid w:val="00AC7184"/>
    <w:rsid w:val="00AC780E"/>
    <w:rsid w:val="00AC7CB8"/>
    <w:rsid w:val="00AD1468"/>
    <w:rsid w:val="00AD5153"/>
    <w:rsid w:val="00AD6188"/>
    <w:rsid w:val="00AD6B2B"/>
    <w:rsid w:val="00AE06B1"/>
    <w:rsid w:val="00AE0FEB"/>
    <w:rsid w:val="00AE17DF"/>
    <w:rsid w:val="00AE28D1"/>
    <w:rsid w:val="00AE3706"/>
    <w:rsid w:val="00AE471A"/>
    <w:rsid w:val="00AE4FA9"/>
    <w:rsid w:val="00AE55FE"/>
    <w:rsid w:val="00AE5DD8"/>
    <w:rsid w:val="00AE7AD6"/>
    <w:rsid w:val="00AF044B"/>
    <w:rsid w:val="00AF0972"/>
    <w:rsid w:val="00AF1EA4"/>
    <w:rsid w:val="00AF2417"/>
    <w:rsid w:val="00AF3509"/>
    <w:rsid w:val="00AF3F90"/>
    <w:rsid w:val="00AF7530"/>
    <w:rsid w:val="00B007A6"/>
    <w:rsid w:val="00B00E38"/>
    <w:rsid w:val="00B01174"/>
    <w:rsid w:val="00B023A5"/>
    <w:rsid w:val="00B044E9"/>
    <w:rsid w:val="00B046A2"/>
    <w:rsid w:val="00B0539C"/>
    <w:rsid w:val="00B07457"/>
    <w:rsid w:val="00B07A2C"/>
    <w:rsid w:val="00B07D86"/>
    <w:rsid w:val="00B10F89"/>
    <w:rsid w:val="00B119BA"/>
    <w:rsid w:val="00B12055"/>
    <w:rsid w:val="00B12A05"/>
    <w:rsid w:val="00B13040"/>
    <w:rsid w:val="00B157A4"/>
    <w:rsid w:val="00B17BD0"/>
    <w:rsid w:val="00B17ED2"/>
    <w:rsid w:val="00B200B9"/>
    <w:rsid w:val="00B20D0C"/>
    <w:rsid w:val="00B23561"/>
    <w:rsid w:val="00B23992"/>
    <w:rsid w:val="00B241F2"/>
    <w:rsid w:val="00B242B7"/>
    <w:rsid w:val="00B244B6"/>
    <w:rsid w:val="00B24A1B"/>
    <w:rsid w:val="00B24A9B"/>
    <w:rsid w:val="00B24D3C"/>
    <w:rsid w:val="00B277E8"/>
    <w:rsid w:val="00B277F3"/>
    <w:rsid w:val="00B27982"/>
    <w:rsid w:val="00B309E1"/>
    <w:rsid w:val="00B33B52"/>
    <w:rsid w:val="00B34EB5"/>
    <w:rsid w:val="00B35485"/>
    <w:rsid w:val="00B3714B"/>
    <w:rsid w:val="00B372AF"/>
    <w:rsid w:val="00B37FCD"/>
    <w:rsid w:val="00B4010A"/>
    <w:rsid w:val="00B406A4"/>
    <w:rsid w:val="00B45008"/>
    <w:rsid w:val="00B46BCF"/>
    <w:rsid w:val="00B5088A"/>
    <w:rsid w:val="00B50B77"/>
    <w:rsid w:val="00B50BB3"/>
    <w:rsid w:val="00B51E41"/>
    <w:rsid w:val="00B530E1"/>
    <w:rsid w:val="00B5363D"/>
    <w:rsid w:val="00B550FD"/>
    <w:rsid w:val="00B570B6"/>
    <w:rsid w:val="00B577E0"/>
    <w:rsid w:val="00B57CCE"/>
    <w:rsid w:val="00B60F59"/>
    <w:rsid w:val="00B61FB0"/>
    <w:rsid w:val="00B63BEA"/>
    <w:rsid w:val="00B63EE6"/>
    <w:rsid w:val="00B63F9A"/>
    <w:rsid w:val="00B640D7"/>
    <w:rsid w:val="00B64262"/>
    <w:rsid w:val="00B647D7"/>
    <w:rsid w:val="00B64BFF"/>
    <w:rsid w:val="00B65B0B"/>
    <w:rsid w:val="00B65CBA"/>
    <w:rsid w:val="00B66AD6"/>
    <w:rsid w:val="00B6745A"/>
    <w:rsid w:val="00B70086"/>
    <w:rsid w:val="00B7030F"/>
    <w:rsid w:val="00B70606"/>
    <w:rsid w:val="00B70A10"/>
    <w:rsid w:val="00B71186"/>
    <w:rsid w:val="00B71A08"/>
    <w:rsid w:val="00B71A4B"/>
    <w:rsid w:val="00B727D8"/>
    <w:rsid w:val="00B72E7B"/>
    <w:rsid w:val="00B741FD"/>
    <w:rsid w:val="00B74596"/>
    <w:rsid w:val="00B74827"/>
    <w:rsid w:val="00B74C19"/>
    <w:rsid w:val="00B74C52"/>
    <w:rsid w:val="00B74D69"/>
    <w:rsid w:val="00B76401"/>
    <w:rsid w:val="00B77182"/>
    <w:rsid w:val="00B77884"/>
    <w:rsid w:val="00B810BC"/>
    <w:rsid w:val="00B81CBE"/>
    <w:rsid w:val="00B820F9"/>
    <w:rsid w:val="00B83B2C"/>
    <w:rsid w:val="00B8494D"/>
    <w:rsid w:val="00B85612"/>
    <w:rsid w:val="00B862A0"/>
    <w:rsid w:val="00B86945"/>
    <w:rsid w:val="00B8703E"/>
    <w:rsid w:val="00B87EDD"/>
    <w:rsid w:val="00B90B98"/>
    <w:rsid w:val="00B91FAD"/>
    <w:rsid w:val="00B92D00"/>
    <w:rsid w:val="00B92D44"/>
    <w:rsid w:val="00B937EB"/>
    <w:rsid w:val="00B93AD8"/>
    <w:rsid w:val="00B93BFF"/>
    <w:rsid w:val="00BA0811"/>
    <w:rsid w:val="00BA0B10"/>
    <w:rsid w:val="00BA1181"/>
    <w:rsid w:val="00BA1F33"/>
    <w:rsid w:val="00BA41E5"/>
    <w:rsid w:val="00BA43AD"/>
    <w:rsid w:val="00BA500B"/>
    <w:rsid w:val="00BA61CE"/>
    <w:rsid w:val="00BA73C1"/>
    <w:rsid w:val="00BA7A3E"/>
    <w:rsid w:val="00BA7A9F"/>
    <w:rsid w:val="00BB1ADD"/>
    <w:rsid w:val="00BB330B"/>
    <w:rsid w:val="00BB622A"/>
    <w:rsid w:val="00BC081C"/>
    <w:rsid w:val="00BC0D39"/>
    <w:rsid w:val="00BC190F"/>
    <w:rsid w:val="00BC3E35"/>
    <w:rsid w:val="00BC4D33"/>
    <w:rsid w:val="00BC57EA"/>
    <w:rsid w:val="00BC6D95"/>
    <w:rsid w:val="00BD0BEE"/>
    <w:rsid w:val="00BD1549"/>
    <w:rsid w:val="00BD1B4D"/>
    <w:rsid w:val="00BD31A4"/>
    <w:rsid w:val="00BD524D"/>
    <w:rsid w:val="00BD559E"/>
    <w:rsid w:val="00BD6079"/>
    <w:rsid w:val="00BE0359"/>
    <w:rsid w:val="00BE3D7E"/>
    <w:rsid w:val="00BE43F3"/>
    <w:rsid w:val="00BE47FA"/>
    <w:rsid w:val="00BE4ACE"/>
    <w:rsid w:val="00BE5EDB"/>
    <w:rsid w:val="00BE77DB"/>
    <w:rsid w:val="00BF0346"/>
    <w:rsid w:val="00BF071C"/>
    <w:rsid w:val="00BF076D"/>
    <w:rsid w:val="00BF0B9A"/>
    <w:rsid w:val="00BF1138"/>
    <w:rsid w:val="00BF2263"/>
    <w:rsid w:val="00BF34AE"/>
    <w:rsid w:val="00BF3C63"/>
    <w:rsid w:val="00BF4020"/>
    <w:rsid w:val="00BF4CA3"/>
    <w:rsid w:val="00BF4FB3"/>
    <w:rsid w:val="00BF5DE7"/>
    <w:rsid w:val="00C0045D"/>
    <w:rsid w:val="00C01431"/>
    <w:rsid w:val="00C01EA2"/>
    <w:rsid w:val="00C0207C"/>
    <w:rsid w:val="00C022BB"/>
    <w:rsid w:val="00C03AA7"/>
    <w:rsid w:val="00C06FBF"/>
    <w:rsid w:val="00C10492"/>
    <w:rsid w:val="00C10E35"/>
    <w:rsid w:val="00C116B5"/>
    <w:rsid w:val="00C130E4"/>
    <w:rsid w:val="00C133C4"/>
    <w:rsid w:val="00C13402"/>
    <w:rsid w:val="00C143CF"/>
    <w:rsid w:val="00C15390"/>
    <w:rsid w:val="00C16035"/>
    <w:rsid w:val="00C16743"/>
    <w:rsid w:val="00C21000"/>
    <w:rsid w:val="00C2273A"/>
    <w:rsid w:val="00C24433"/>
    <w:rsid w:val="00C24BA0"/>
    <w:rsid w:val="00C251D0"/>
    <w:rsid w:val="00C2694F"/>
    <w:rsid w:val="00C30483"/>
    <w:rsid w:val="00C31678"/>
    <w:rsid w:val="00C31B6E"/>
    <w:rsid w:val="00C31DA8"/>
    <w:rsid w:val="00C340AB"/>
    <w:rsid w:val="00C34B08"/>
    <w:rsid w:val="00C35107"/>
    <w:rsid w:val="00C376D3"/>
    <w:rsid w:val="00C37904"/>
    <w:rsid w:val="00C41120"/>
    <w:rsid w:val="00C44B50"/>
    <w:rsid w:val="00C45EFE"/>
    <w:rsid w:val="00C50367"/>
    <w:rsid w:val="00C504F7"/>
    <w:rsid w:val="00C51003"/>
    <w:rsid w:val="00C524A0"/>
    <w:rsid w:val="00C525B0"/>
    <w:rsid w:val="00C52E45"/>
    <w:rsid w:val="00C53678"/>
    <w:rsid w:val="00C539E4"/>
    <w:rsid w:val="00C54B8F"/>
    <w:rsid w:val="00C5649E"/>
    <w:rsid w:val="00C570F0"/>
    <w:rsid w:val="00C57285"/>
    <w:rsid w:val="00C572D3"/>
    <w:rsid w:val="00C60051"/>
    <w:rsid w:val="00C612FE"/>
    <w:rsid w:val="00C631B6"/>
    <w:rsid w:val="00C639F4"/>
    <w:rsid w:val="00C663B9"/>
    <w:rsid w:val="00C665BD"/>
    <w:rsid w:val="00C6712B"/>
    <w:rsid w:val="00C67249"/>
    <w:rsid w:val="00C70BFE"/>
    <w:rsid w:val="00C71256"/>
    <w:rsid w:val="00C71B51"/>
    <w:rsid w:val="00C72231"/>
    <w:rsid w:val="00C7300A"/>
    <w:rsid w:val="00C736B1"/>
    <w:rsid w:val="00C73E77"/>
    <w:rsid w:val="00C74B2C"/>
    <w:rsid w:val="00C7648D"/>
    <w:rsid w:val="00C77D14"/>
    <w:rsid w:val="00C77F80"/>
    <w:rsid w:val="00C80485"/>
    <w:rsid w:val="00C8108A"/>
    <w:rsid w:val="00C823DA"/>
    <w:rsid w:val="00C82E79"/>
    <w:rsid w:val="00C830A5"/>
    <w:rsid w:val="00C84A0C"/>
    <w:rsid w:val="00C86218"/>
    <w:rsid w:val="00C87A03"/>
    <w:rsid w:val="00C90988"/>
    <w:rsid w:val="00C95CCD"/>
    <w:rsid w:val="00C95E32"/>
    <w:rsid w:val="00C95FB1"/>
    <w:rsid w:val="00C96552"/>
    <w:rsid w:val="00C96A24"/>
    <w:rsid w:val="00CA134D"/>
    <w:rsid w:val="00CA2075"/>
    <w:rsid w:val="00CA245C"/>
    <w:rsid w:val="00CA2CDE"/>
    <w:rsid w:val="00CA3539"/>
    <w:rsid w:val="00CA7732"/>
    <w:rsid w:val="00CB0105"/>
    <w:rsid w:val="00CB02AD"/>
    <w:rsid w:val="00CB18EC"/>
    <w:rsid w:val="00CB4698"/>
    <w:rsid w:val="00CB5ACC"/>
    <w:rsid w:val="00CB7AD5"/>
    <w:rsid w:val="00CC00BE"/>
    <w:rsid w:val="00CC3206"/>
    <w:rsid w:val="00CC367F"/>
    <w:rsid w:val="00CC4051"/>
    <w:rsid w:val="00CC4996"/>
    <w:rsid w:val="00CC4A8C"/>
    <w:rsid w:val="00CC5BAB"/>
    <w:rsid w:val="00CC6575"/>
    <w:rsid w:val="00CC6C75"/>
    <w:rsid w:val="00CD0A7D"/>
    <w:rsid w:val="00CD194E"/>
    <w:rsid w:val="00CD220B"/>
    <w:rsid w:val="00CD256D"/>
    <w:rsid w:val="00CD5EA4"/>
    <w:rsid w:val="00CD62FD"/>
    <w:rsid w:val="00CD653B"/>
    <w:rsid w:val="00CD7C38"/>
    <w:rsid w:val="00CE32A0"/>
    <w:rsid w:val="00CE32CA"/>
    <w:rsid w:val="00CE412D"/>
    <w:rsid w:val="00CE4BBE"/>
    <w:rsid w:val="00CE54B2"/>
    <w:rsid w:val="00CE6066"/>
    <w:rsid w:val="00CE61E9"/>
    <w:rsid w:val="00CE6436"/>
    <w:rsid w:val="00CE70EF"/>
    <w:rsid w:val="00CF1E45"/>
    <w:rsid w:val="00CF319A"/>
    <w:rsid w:val="00CF39B8"/>
    <w:rsid w:val="00CF4E9E"/>
    <w:rsid w:val="00CF5C1E"/>
    <w:rsid w:val="00CF6AEF"/>
    <w:rsid w:val="00CF6DDC"/>
    <w:rsid w:val="00CF7275"/>
    <w:rsid w:val="00D0121D"/>
    <w:rsid w:val="00D019B1"/>
    <w:rsid w:val="00D023D0"/>
    <w:rsid w:val="00D0348F"/>
    <w:rsid w:val="00D0353D"/>
    <w:rsid w:val="00D038B0"/>
    <w:rsid w:val="00D03B6D"/>
    <w:rsid w:val="00D05ABC"/>
    <w:rsid w:val="00D05C38"/>
    <w:rsid w:val="00D06335"/>
    <w:rsid w:val="00D10349"/>
    <w:rsid w:val="00D16845"/>
    <w:rsid w:val="00D17AF8"/>
    <w:rsid w:val="00D22F73"/>
    <w:rsid w:val="00D260C7"/>
    <w:rsid w:val="00D2664E"/>
    <w:rsid w:val="00D30D8E"/>
    <w:rsid w:val="00D31D47"/>
    <w:rsid w:val="00D33368"/>
    <w:rsid w:val="00D34231"/>
    <w:rsid w:val="00D3447A"/>
    <w:rsid w:val="00D34809"/>
    <w:rsid w:val="00D36943"/>
    <w:rsid w:val="00D40FBE"/>
    <w:rsid w:val="00D42534"/>
    <w:rsid w:val="00D42677"/>
    <w:rsid w:val="00D44364"/>
    <w:rsid w:val="00D4505F"/>
    <w:rsid w:val="00D452D9"/>
    <w:rsid w:val="00D46C08"/>
    <w:rsid w:val="00D46F26"/>
    <w:rsid w:val="00D479CD"/>
    <w:rsid w:val="00D47BE0"/>
    <w:rsid w:val="00D50D07"/>
    <w:rsid w:val="00D525BA"/>
    <w:rsid w:val="00D530E8"/>
    <w:rsid w:val="00D553F7"/>
    <w:rsid w:val="00D565DD"/>
    <w:rsid w:val="00D56921"/>
    <w:rsid w:val="00D56AC8"/>
    <w:rsid w:val="00D56B92"/>
    <w:rsid w:val="00D579C8"/>
    <w:rsid w:val="00D617CB"/>
    <w:rsid w:val="00D6289F"/>
    <w:rsid w:val="00D63524"/>
    <w:rsid w:val="00D63834"/>
    <w:rsid w:val="00D66831"/>
    <w:rsid w:val="00D66DF3"/>
    <w:rsid w:val="00D70CBF"/>
    <w:rsid w:val="00D70CD2"/>
    <w:rsid w:val="00D70D27"/>
    <w:rsid w:val="00D724EB"/>
    <w:rsid w:val="00D72664"/>
    <w:rsid w:val="00D72A2F"/>
    <w:rsid w:val="00D72C16"/>
    <w:rsid w:val="00D7315E"/>
    <w:rsid w:val="00D800CA"/>
    <w:rsid w:val="00D803CF"/>
    <w:rsid w:val="00D819F0"/>
    <w:rsid w:val="00D81DCA"/>
    <w:rsid w:val="00D82B6D"/>
    <w:rsid w:val="00D83741"/>
    <w:rsid w:val="00D842FB"/>
    <w:rsid w:val="00D84FE2"/>
    <w:rsid w:val="00D902F7"/>
    <w:rsid w:val="00D95E5F"/>
    <w:rsid w:val="00D96099"/>
    <w:rsid w:val="00D96C75"/>
    <w:rsid w:val="00D9728E"/>
    <w:rsid w:val="00D979FB"/>
    <w:rsid w:val="00DA0CC1"/>
    <w:rsid w:val="00DA21E7"/>
    <w:rsid w:val="00DA2367"/>
    <w:rsid w:val="00DA3D16"/>
    <w:rsid w:val="00DA578E"/>
    <w:rsid w:val="00DA72BC"/>
    <w:rsid w:val="00DA754D"/>
    <w:rsid w:val="00DA79A9"/>
    <w:rsid w:val="00DB1309"/>
    <w:rsid w:val="00DB588F"/>
    <w:rsid w:val="00DB5993"/>
    <w:rsid w:val="00DB5F1C"/>
    <w:rsid w:val="00DC1BAD"/>
    <w:rsid w:val="00DC4699"/>
    <w:rsid w:val="00DC53EF"/>
    <w:rsid w:val="00DC6213"/>
    <w:rsid w:val="00DC6442"/>
    <w:rsid w:val="00DC67F1"/>
    <w:rsid w:val="00DC69C6"/>
    <w:rsid w:val="00DC6A13"/>
    <w:rsid w:val="00DC70D7"/>
    <w:rsid w:val="00DD09D9"/>
    <w:rsid w:val="00DD16B2"/>
    <w:rsid w:val="00DD1CD2"/>
    <w:rsid w:val="00DD226D"/>
    <w:rsid w:val="00DD2F6A"/>
    <w:rsid w:val="00DD41A5"/>
    <w:rsid w:val="00DD4563"/>
    <w:rsid w:val="00DD4AEE"/>
    <w:rsid w:val="00DD4C6D"/>
    <w:rsid w:val="00DE0BD0"/>
    <w:rsid w:val="00DE19ED"/>
    <w:rsid w:val="00DE2EFC"/>
    <w:rsid w:val="00DE4A81"/>
    <w:rsid w:val="00DE5457"/>
    <w:rsid w:val="00DE5F87"/>
    <w:rsid w:val="00DE67CA"/>
    <w:rsid w:val="00DE7DE8"/>
    <w:rsid w:val="00DF0013"/>
    <w:rsid w:val="00DF1945"/>
    <w:rsid w:val="00DF4BBF"/>
    <w:rsid w:val="00DF4EFA"/>
    <w:rsid w:val="00DF5EBC"/>
    <w:rsid w:val="00DF5FB6"/>
    <w:rsid w:val="00DF6346"/>
    <w:rsid w:val="00DF7CB1"/>
    <w:rsid w:val="00E00E4A"/>
    <w:rsid w:val="00E043BE"/>
    <w:rsid w:val="00E052C1"/>
    <w:rsid w:val="00E060EB"/>
    <w:rsid w:val="00E0618F"/>
    <w:rsid w:val="00E070A3"/>
    <w:rsid w:val="00E1048C"/>
    <w:rsid w:val="00E1353A"/>
    <w:rsid w:val="00E13D53"/>
    <w:rsid w:val="00E156A6"/>
    <w:rsid w:val="00E160BD"/>
    <w:rsid w:val="00E16B4B"/>
    <w:rsid w:val="00E208FE"/>
    <w:rsid w:val="00E20D11"/>
    <w:rsid w:val="00E2168E"/>
    <w:rsid w:val="00E2266D"/>
    <w:rsid w:val="00E2571F"/>
    <w:rsid w:val="00E26515"/>
    <w:rsid w:val="00E26870"/>
    <w:rsid w:val="00E3078D"/>
    <w:rsid w:val="00E3389C"/>
    <w:rsid w:val="00E35F7B"/>
    <w:rsid w:val="00E37C8D"/>
    <w:rsid w:val="00E40398"/>
    <w:rsid w:val="00E41541"/>
    <w:rsid w:val="00E418DE"/>
    <w:rsid w:val="00E42666"/>
    <w:rsid w:val="00E42715"/>
    <w:rsid w:val="00E44607"/>
    <w:rsid w:val="00E44FD2"/>
    <w:rsid w:val="00E4556A"/>
    <w:rsid w:val="00E45F94"/>
    <w:rsid w:val="00E46F0E"/>
    <w:rsid w:val="00E47A78"/>
    <w:rsid w:val="00E47D34"/>
    <w:rsid w:val="00E5016C"/>
    <w:rsid w:val="00E526A0"/>
    <w:rsid w:val="00E532E8"/>
    <w:rsid w:val="00E55BCC"/>
    <w:rsid w:val="00E56198"/>
    <w:rsid w:val="00E561E4"/>
    <w:rsid w:val="00E60C84"/>
    <w:rsid w:val="00E62B18"/>
    <w:rsid w:val="00E63060"/>
    <w:rsid w:val="00E640FB"/>
    <w:rsid w:val="00E647CB"/>
    <w:rsid w:val="00E64E7F"/>
    <w:rsid w:val="00E662E8"/>
    <w:rsid w:val="00E66A01"/>
    <w:rsid w:val="00E66A98"/>
    <w:rsid w:val="00E67DE6"/>
    <w:rsid w:val="00E71CD3"/>
    <w:rsid w:val="00E71F86"/>
    <w:rsid w:val="00E72E01"/>
    <w:rsid w:val="00E74363"/>
    <w:rsid w:val="00E75560"/>
    <w:rsid w:val="00E759CB"/>
    <w:rsid w:val="00E75BDF"/>
    <w:rsid w:val="00E77B8A"/>
    <w:rsid w:val="00E80975"/>
    <w:rsid w:val="00E85934"/>
    <w:rsid w:val="00E878C5"/>
    <w:rsid w:val="00E90677"/>
    <w:rsid w:val="00E926DD"/>
    <w:rsid w:val="00E94431"/>
    <w:rsid w:val="00E94733"/>
    <w:rsid w:val="00E95445"/>
    <w:rsid w:val="00E956E3"/>
    <w:rsid w:val="00E95D30"/>
    <w:rsid w:val="00E95EBA"/>
    <w:rsid w:val="00E96051"/>
    <w:rsid w:val="00E96145"/>
    <w:rsid w:val="00E97E0F"/>
    <w:rsid w:val="00EA2EE8"/>
    <w:rsid w:val="00EA728F"/>
    <w:rsid w:val="00EA7523"/>
    <w:rsid w:val="00EB05D5"/>
    <w:rsid w:val="00EB0605"/>
    <w:rsid w:val="00EB0BFF"/>
    <w:rsid w:val="00EB11F0"/>
    <w:rsid w:val="00EB12BF"/>
    <w:rsid w:val="00EB164B"/>
    <w:rsid w:val="00EB1D57"/>
    <w:rsid w:val="00EB1E28"/>
    <w:rsid w:val="00EB4845"/>
    <w:rsid w:val="00EB497C"/>
    <w:rsid w:val="00EB5250"/>
    <w:rsid w:val="00EB6C0F"/>
    <w:rsid w:val="00EB7E4F"/>
    <w:rsid w:val="00EC0664"/>
    <w:rsid w:val="00EC107D"/>
    <w:rsid w:val="00EC2DB3"/>
    <w:rsid w:val="00EC37D5"/>
    <w:rsid w:val="00EC4A6F"/>
    <w:rsid w:val="00EC566C"/>
    <w:rsid w:val="00EC71EF"/>
    <w:rsid w:val="00ED0561"/>
    <w:rsid w:val="00ED39BF"/>
    <w:rsid w:val="00ED3C00"/>
    <w:rsid w:val="00ED6D30"/>
    <w:rsid w:val="00ED7F26"/>
    <w:rsid w:val="00EE0BAA"/>
    <w:rsid w:val="00EE130A"/>
    <w:rsid w:val="00EE1ECC"/>
    <w:rsid w:val="00EE230A"/>
    <w:rsid w:val="00EE284F"/>
    <w:rsid w:val="00EE3054"/>
    <w:rsid w:val="00EE3C44"/>
    <w:rsid w:val="00EE3F72"/>
    <w:rsid w:val="00EE41DE"/>
    <w:rsid w:val="00EE469F"/>
    <w:rsid w:val="00EE4BAF"/>
    <w:rsid w:val="00EE51AF"/>
    <w:rsid w:val="00EE5565"/>
    <w:rsid w:val="00EE6946"/>
    <w:rsid w:val="00EE7117"/>
    <w:rsid w:val="00EE73AA"/>
    <w:rsid w:val="00EE76E3"/>
    <w:rsid w:val="00EF2DC4"/>
    <w:rsid w:val="00EF2EAC"/>
    <w:rsid w:val="00EF5ED7"/>
    <w:rsid w:val="00EF68AD"/>
    <w:rsid w:val="00EF6CF4"/>
    <w:rsid w:val="00F001E5"/>
    <w:rsid w:val="00F05FEB"/>
    <w:rsid w:val="00F100EF"/>
    <w:rsid w:val="00F10B57"/>
    <w:rsid w:val="00F11C07"/>
    <w:rsid w:val="00F13EE1"/>
    <w:rsid w:val="00F141C3"/>
    <w:rsid w:val="00F14E23"/>
    <w:rsid w:val="00F165D5"/>
    <w:rsid w:val="00F20091"/>
    <w:rsid w:val="00F20E2B"/>
    <w:rsid w:val="00F20ED4"/>
    <w:rsid w:val="00F22825"/>
    <w:rsid w:val="00F22F10"/>
    <w:rsid w:val="00F248CF"/>
    <w:rsid w:val="00F2719D"/>
    <w:rsid w:val="00F27848"/>
    <w:rsid w:val="00F27F88"/>
    <w:rsid w:val="00F306B2"/>
    <w:rsid w:val="00F3353C"/>
    <w:rsid w:val="00F3494F"/>
    <w:rsid w:val="00F34A23"/>
    <w:rsid w:val="00F3670B"/>
    <w:rsid w:val="00F37482"/>
    <w:rsid w:val="00F4194D"/>
    <w:rsid w:val="00F42F81"/>
    <w:rsid w:val="00F44CC7"/>
    <w:rsid w:val="00F46327"/>
    <w:rsid w:val="00F4652D"/>
    <w:rsid w:val="00F47EAB"/>
    <w:rsid w:val="00F50834"/>
    <w:rsid w:val="00F51A48"/>
    <w:rsid w:val="00F57BE7"/>
    <w:rsid w:val="00F628C5"/>
    <w:rsid w:val="00F6354C"/>
    <w:rsid w:val="00F6572A"/>
    <w:rsid w:val="00F65AB9"/>
    <w:rsid w:val="00F66376"/>
    <w:rsid w:val="00F7089B"/>
    <w:rsid w:val="00F712CA"/>
    <w:rsid w:val="00F712EF"/>
    <w:rsid w:val="00F740AC"/>
    <w:rsid w:val="00F74B30"/>
    <w:rsid w:val="00F776B4"/>
    <w:rsid w:val="00F80EB1"/>
    <w:rsid w:val="00F81750"/>
    <w:rsid w:val="00F84F29"/>
    <w:rsid w:val="00F86056"/>
    <w:rsid w:val="00F87FC6"/>
    <w:rsid w:val="00F901BA"/>
    <w:rsid w:val="00F9344D"/>
    <w:rsid w:val="00F93837"/>
    <w:rsid w:val="00F952CB"/>
    <w:rsid w:val="00F9752D"/>
    <w:rsid w:val="00F97728"/>
    <w:rsid w:val="00FA0150"/>
    <w:rsid w:val="00FA0911"/>
    <w:rsid w:val="00FA0A4B"/>
    <w:rsid w:val="00FA3528"/>
    <w:rsid w:val="00FA4ED4"/>
    <w:rsid w:val="00FA53C1"/>
    <w:rsid w:val="00FA5878"/>
    <w:rsid w:val="00FA5EBE"/>
    <w:rsid w:val="00FA6509"/>
    <w:rsid w:val="00FA6820"/>
    <w:rsid w:val="00FB1ACB"/>
    <w:rsid w:val="00FB1F3A"/>
    <w:rsid w:val="00FB2706"/>
    <w:rsid w:val="00FB2FD5"/>
    <w:rsid w:val="00FB3FD9"/>
    <w:rsid w:val="00FB4049"/>
    <w:rsid w:val="00FB5A95"/>
    <w:rsid w:val="00FB6776"/>
    <w:rsid w:val="00FB6902"/>
    <w:rsid w:val="00FB794B"/>
    <w:rsid w:val="00FC021C"/>
    <w:rsid w:val="00FC0421"/>
    <w:rsid w:val="00FC0836"/>
    <w:rsid w:val="00FC149C"/>
    <w:rsid w:val="00FC47C6"/>
    <w:rsid w:val="00FC4E15"/>
    <w:rsid w:val="00FC5292"/>
    <w:rsid w:val="00FC5B9E"/>
    <w:rsid w:val="00FD07A9"/>
    <w:rsid w:val="00FD0A31"/>
    <w:rsid w:val="00FD125A"/>
    <w:rsid w:val="00FD255C"/>
    <w:rsid w:val="00FD4A71"/>
    <w:rsid w:val="00FD4D85"/>
    <w:rsid w:val="00FD5D1C"/>
    <w:rsid w:val="00FD6138"/>
    <w:rsid w:val="00FD689B"/>
    <w:rsid w:val="00FD6F93"/>
    <w:rsid w:val="00FD7986"/>
    <w:rsid w:val="00FE191F"/>
    <w:rsid w:val="00FE2D5F"/>
    <w:rsid w:val="00FE5152"/>
    <w:rsid w:val="00FE759C"/>
    <w:rsid w:val="00FF08FE"/>
    <w:rsid w:val="00FF2F0F"/>
    <w:rsid w:val="00FF31E0"/>
    <w:rsid w:val="00FF4602"/>
    <w:rsid w:val="00FF5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61958"/>
  <w15:docId w15:val="{35446D71-4348-4321-B0FA-CE14B907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3C16"/>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8E3C16"/>
    <w:pPr>
      <w:keepNext/>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E3C16"/>
    <w:rPr>
      <w:rFonts w:ascii="Times New Roman" w:eastAsia="Times New Roman" w:hAnsi="Times New Roman" w:cs="Times New Roman"/>
      <w:b/>
      <w:sz w:val="24"/>
      <w:szCs w:val="20"/>
      <w:lang w:eastAsia="de-DE"/>
    </w:rPr>
  </w:style>
  <w:style w:type="paragraph" w:styleId="Textkrper">
    <w:name w:val="Body Text"/>
    <w:basedOn w:val="Standard"/>
    <w:link w:val="TextkrperZchn"/>
    <w:rsid w:val="008E3C16"/>
    <w:rPr>
      <w:sz w:val="24"/>
    </w:rPr>
  </w:style>
  <w:style w:type="character" w:customStyle="1" w:styleId="TextkrperZchn">
    <w:name w:val="Textkörper Zchn"/>
    <w:basedOn w:val="Absatz-Standardschriftart"/>
    <w:link w:val="Textkrper"/>
    <w:rsid w:val="008E3C16"/>
    <w:rPr>
      <w:rFonts w:ascii="Times New Roman" w:eastAsia="Times New Roman" w:hAnsi="Times New Roman" w:cs="Times New Roman"/>
      <w:sz w:val="24"/>
      <w:szCs w:val="20"/>
      <w:lang w:eastAsia="de-DE"/>
    </w:rPr>
  </w:style>
  <w:style w:type="table" w:styleId="Tabellenraster">
    <w:name w:val="Table Grid"/>
    <w:basedOn w:val="NormaleTabelle"/>
    <w:uiPriority w:val="59"/>
    <w:rsid w:val="008E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A6D53"/>
    <w:pPr>
      <w:tabs>
        <w:tab w:val="center" w:pos="4536"/>
        <w:tab w:val="right" w:pos="9072"/>
      </w:tabs>
    </w:pPr>
  </w:style>
  <w:style w:type="character" w:customStyle="1" w:styleId="KopfzeileZchn">
    <w:name w:val="Kopfzeile Zchn"/>
    <w:basedOn w:val="Absatz-Standardschriftart"/>
    <w:link w:val="Kopfzeile"/>
    <w:uiPriority w:val="99"/>
    <w:rsid w:val="00AA6D53"/>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AA6D53"/>
    <w:pPr>
      <w:tabs>
        <w:tab w:val="center" w:pos="4536"/>
        <w:tab w:val="right" w:pos="9072"/>
      </w:tabs>
    </w:pPr>
  </w:style>
  <w:style w:type="character" w:customStyle="1" w:styleId="FuzeileZchn">
    <w:name w:val="Fußzeile Zchn"/>
    <w:basedOn w:val="Absatz-Standardschriftart"/>
    <w:link w:val="Fuzeile"/>
    <w:uiPriority w:val="99"/>
    <w:rsid w:val="00AA6D53"/>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C80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114904C6B3F954E9CA3CFA197107FB8" ma:contentTypeVersion="4" ma:contentTypeDescription="Ein neues Dokument erstellen." ma:contentTypeScope="" ma:versionID="2e7deeb2e007a21d4e5cfb6baa3dc64f">
  <xsd:schema xmlns:xsd="http://www.w3.org/2001/XMLSchema" xmlns:xs="http://www.w3.org/2001/XMLSchema" xmlns:p="http://schemas.microsoft.com/office/2006/metadata/properties" xmlns:ns2="cd26eee0-ef8e-4db3-ad34-9eba5f30ee7c" targetNamespace="http://schemas.microsoft.com/office/2006/metadata/properties" ma:root="true" ma:fieldsID="cf1d0974027801305af6ff2ad5f7b822" ns2:_="">
    <xsd:import namespace="cd26eee0-ef8e-4db3-ad34-9eba5f30ee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6eee0-ef8e-4db3-ad34-9eba5f30e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3B276-83E8-48E8-A3F6-62B80AC74427}"/>
</file>

<file path=customXml/itemProps2.xml><?xml version="1.0" encoding="utf-8"?>
<ds:datastoreItem xmlns:ds="http://schemas.openxmlformats.org/officeDocument/2006/customXml" ds:itemID="{EF031E38-628D-4195-9F98-41053CD9992F}"/>
</file>

<file path=customXml/itemProps3.xml><?xml version="1.0" encoding="utf-8"?>
<ds:datastoreItem xmlns:ds="http://schemas.openxmlformats.org/officeDocument/2006/customXml" ds:itemID="{C364F874-3DB0-4CE9-9A11-D62C9EDB83D7}"/>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5509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 Seifert</dc:creator>
  <cp:lastModifiedBy>Ute Krieger</cp:lastModifiedBy>
  <cp:revision>11</cp:revision>
  <cp:lastPrinted>2018-07-03T09:18:00Z</cp:lastPrinted>
  <dcterms:created xsi:type="dcterms:W3CDTF">2018-07-03T09:32:00Z</dcterms:created>
  <dcterms:modified xsi:type="dcterms:W3CDTF">2022-02-15T20:44:00Z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0x010100A114904C6B3F954E9CA3CFA197107FB8</vt:lpwstr>
  </property>
</Properties>
</file>